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843"/>
        <w:gridCol w:w="709"/>
      </w:tblGrid>
      <w:tr w:rsidR="00633E87" w:rsidRPr="00B73BA9" w14:paraId="34CFC8F2" w14:textId="77777777" w:rsidTr="003648FD">
        <w:trPr>
          <w:trHeight w:hRule="exact" w:val="1882"/>
        </w:trPr>
        <w:tc>
          <w:tcPr>
            <w:tcW w:w="9923" w:type="dxa"/>
            <w:gridSpan w:val="5"/>
          </w:tcPr>
          <w:p w14:paraId="670246E2" w14:textId="77777777" w:rsidR="00633E87" w:rsidRPr="00B73BA9" w:rsidRDefault="0064403D" w:rsidP="00625C7D">
            <w:pPr>
              <w:pStyle w:val="2"/>
              <w:spacing w:before="360" w:after="360"/>
              <w:rPr>
                <w:sz w:val="22"/>
                <w:szCs w:val="28"/>
              </w:rPr>
            </w:pPr>
            <w:r w:rsidRPr="00B73BA9">
              <w:rPr>
                <w:szCs w:val="28"/>
              </w:rPr>
              <w:t>МИНИСТ</w:t>
            </w:r>
            <w:r w:rsidR="00E378B1" w:rsidRPr="00B73BA9">
              <w:rPr>
                <w:szCs w:val="28"/>
              </w:rPr>
              <w:t>ЕРСТВО</w:t>
            </w:r>
            <w:r w:rsidR="00185BC0" w:rsidRPr="00B73BA9">
              <w:rPr>
                <w:szCs w:val="28"/>
              </w:rPr>
              <w:t xml:space="preserve"> </w:t>
            </w:r>
            <w:r w:rsidR="00C87AFB" w:rsidRPr="00B73BA9">
              <w:rPr>
                <w:szCs w:val="28"/>
              </w:rPr>
              <w:t>ЗДРАВООХРАНЕНИЯ</w:t>
            </w:r>
            <w:r w:rsidR="00CB582F" w:rsidRPr="00B73BA9">
              <w:rPr>
                <w:szCs w:val="28"/>
              </w:rPr>
              <w:t xml:space="preserve"> </w:t>
            </w:r>
            <w:r w:rsidR="00633E87" w:rsidRPr="00B73BA9">
              <w:rPr>
                <w:szCs w:val="28"/>
              </w:rPr>
              <w:t>КИРОВСКОЙ ОБЛАСТИ</w:t>
            </w:r>
          </w:p>
          <w:p w14:paraId="5D66336D" w14:textId="77777777" w:rsidR="00633E87" w:rsidRPr="00B73BA9" w:rsidRDefault="00E378B1" w:rsidP="008F6D51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  <w:r w:rsidRPr="00B73BA9">
              <w:rPr>
                <w:spacing w:val="0"/>
                <w:sz w:val="32"/>
                <w:szCs w:val="32"/>
              </w:rPr>
              <w:t>РАСПОРЯЖЕНИЕ</w:t>
            </w:r>
          </w:p>
        </w:tc>
      </w:tr>
      <w:tr w:rsidR="00BD780D" w:rsidRPr="00B73BA9" w14:paraId="166CA8BC" w14:textId="77777777" w:rsidTr="00987260">
        <w:tblPrEx>
          <w:tblCellMar>
            <w:left w:w="70" w:type="dxa"/>
            <w:right w:w="70" w:type="dxa"/>
          </w:tblCellMar>
        </w:tblPrEx>
        <w:trPr>
          <w:gridAfter w:val="1"/>
          <w:wAfter w:w="709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14:paraId="225CB86B" w14:textId="07702717" w:rsidR="00BD780D" w:rsidRPr="00B73BA9" w:rsidRDefault="00BD780D" w:rsidP="0005579D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5A1BA5CE" w14:textId="77777777" w:rsidR="00BD780D" w:rsidRPr="00B73BA9" w:rsidRDefault="00BD780D" w:rsidP="007F3C7A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14:paraId="71B4ADDE" w14:textId="77777777" w:rsidR="00BD780D" w:rsidRPr="00B73BA9" w:rsidRDefault="00BD780D" w:rsidP="00391096">
            <w:pPr>
              <w:jc w:val="right"/>
              <w:rPr>
                <w:szCs w:val="28"/>
              </w:rPr>
            </w:pPr>
            <w:r w:rsidRPr="00B73BA9">
              <w:rPr>
                <w:position w:val="-6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3B7F1C47" w14:textId="56A5D69D" w:rsidR="00BD780D" w:rsidRPr="00B73BA9" w:rsidRDefault="00BD780D" w:rsidP="007F3C7A">
            <w:pPr>
              <w:jc w:val="center"/>
              <w:rPr>
                <w:szCs w:val="28"/>
              </w:rPr>
            </w:pPr>
          </w:p>
        </w:tc>
      </w:tr>
      <w:tr w:rsidR="00BD780D" w:rsidRPr="00B73BA9" w14:paraId="38F36062" w14:textId="77777777" w:rsidTr="003648FD">
        <w:tblPrEx>
          <w:tblCellMar>
            <w:left w:w="70" w:type="dxa"/>
            <w:right w:w="70" w:type="dxa"/>
          </w:tblCellMar>
        </w:tblPrEx>
        <w:tc>
          <w:tcPr>
            <w:tcW w:w="9923" w:type="dxa"/>
            <w:gridSpan w:val="5"/>
          </w:tcPr>
          <w:p w14:paraId="6191FF13" w14:textId="77777777" w:rsidR="00BD780D" w:rsidRPr="00B73BA9" w:rsidRDefault="00BD780D" w:rsidP="004E0978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B73BA9">
              <w:rPr>
                <w:szCs w:val="28"/>
              </w:rPr>
              <w:t xml:space="preserve">г. Киров </w:t>
            </w:r>
          </w:p>
        </w:tc>
      </w:tr>
      <w:tr w:rsidR="00372B62" w:rsidRPr="00B73BA9" w14:paraId="0D00E188" w14:textId="77777777" w:rsidTr="003648FD">
        <w:tblPrEx>
          <w:tblCellMar>
            <w:left w:w="70" w:type="dxa"/>
            <w:right w:w="70" w:type="dxa"/>
          </w:tblCellMar>
        </w:tblPrEx>
        <w:tc>
          <w:tcPr>
            <w:tcW w:w="9923" w:type="dxa"/>
            <w:gridSpan w:val="5"/>
          </w:tcPr>
          <w:p w14:paraId="6BC55954" w14:textId="77777777" w:rsidR="00372B62" w:rsidRPr="00B73BA9" w:rsidRDefault="00372B62" w:rsidP="00372B62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  <w:tr w:rsidR="00372B62" w:rsidRPr="00B73BA9" w14:paraId="1A771716" w14:textId="77777777" w:rsidTr="003648FD">
        <w:tblPrEx>
          <w:tblCellMar>
            <w:left w:w="70" w:type="dxa"/>
            <w:right w:w="70" w:type="dxa"/>
          </w:tblCellMar>
        </w:tblPrEx>
        <w:tc>
          <w:tcPr>
            <w:tcW w:w="9923" w:type="dxa"/>
            <w:gridSpan w:val="5"/>
          </w:tcPr>
          <w:p w14:paraId="75D8D52D" w14:textId="77777777" w:rsidR="00372B62" w:rsidRPr="00B73BA9" w:rsidRDefault="00372B62" w:rsidP="00372B62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  <w:tr w:rsidR="00372B62" w:rsidRPr="00B73BA9" w14:paraId="783072F8" w14:textId="77777777" w:rsidTr="003648FD">
        <w:tblPrEx>
          <w:tblCellMar>
            <w:left w:w="70" w:type="dxa"/>
            <w:right w:w="70" w:type="dxa"/>
          </w:tblCellMar>
        </w:tblPrEx>
        <w:tc>
          <w:tcPr>
            <w:tcW w:w="9923" w:type="dxa"/>
            <w:gridSpan w:val="5"/>
          </w:tcPr>
          <w:p w14:paraId="65BD64A8" w14:textId="77777777" w:rsidR="00B471D9" w:rsidRDefault="00F51D58" w:rsidP="002A6258">
            <w:pPr>
              <w:autoSpaceDE w:val="0"/>
              <w:autoSpaceDN w:val="0"/>
              <w:adjustRightInd w:val="0"/>
              <w:ind w:right="639" w:firstLine="540"/>
              <w:jc w:val="center"/>
              <w:rPr>
                <w:b/>
                <w:szCs w:val="28"/>
              </w:rPr>
            </w:pPr>
            <w:r w:rsidRPr="00B73BA9">
              <w:rPr>
                <w:b/>
                <w:szCs w:val="28"/>
              </w:rPr>
              <w:t>Об утве</w:t>
            </w:r>
            <w:r w:rsidR="00B471D9">
              <w:rPr>
                <w:b/>
                <w:szCs w:val="28"/>
              </w:rPr>
              <w:t>рждении формы оценочного листа,</w:t>
            </w:r>
          </w:p>
          <w:p w14:paraId="2DCB6DAE" w14:textId="77777777" w:rsidR="00B471D9" w:rsidRDefault="00F51D58" w:rsidP="002A6258">
            <w:pPr>
              <w:autoSpaceDE w:val="0"/>
              <w:autoSpaceDN w:val="0"/>
              <w:adjustRightInd w:val="0"/>
              <w:ind w:right="639" w:firstLine="540"/>
              <w:jc w:val="center"/>
              <w:rPr>
                <w:b/>
                <w:szCs w:val="28"/>
              </w:rPr>
            </w:pPr>
            <w:r w:rsidRPr="00B73BA9">
              <w:rPr>
                <w:b/>
                <w:szCs w:val="28"/>
              </w:rPr>
              <w:t>в соответствии</w:t>
            </w:r>
            <w:r w:rsidR="00B471D9">
              <w:rPr>
                <w:b/>
                <w:szCs w:val="28"/>
              </w:rPr>
              <w:t xml:space="preserve"> </w:t>
            </w:r>
            <w:r w:rsidRPr="00B73BA9">
              <w:rPr>
                <w:b/>
                <w:szCs w:val="28"/>
              </w:rPr>
              <w:t>с которым</w:t>
            </w:r>
            <w:r w:rsidR="002A6258" w:rsidRPr="00B73BA9">
              <w:rPr>
                <w:b/>
                <w:szCs w:val="28"/>
              </w:rPr>
              <w:t xml:space="preserve"> </w:t>
            </w:r>
            <w:r w:rsidRPr="00B73BA9">
              <w:rPr>
                <w:b/>
                <w:szCs w:val="28"/>
              </w:rPr>
              <w:t>проводится оценка соответствия соискателя лицензии</w:t>
            </w:r>
            <w:r w:rsidR="00B471D9">
              <w:rPr>
                <w:b/>
                <w:szCs w:val="28"/>
              </w:rPr>
              <w:t xml:space="preserve"> </w:t>
            </w:r>
            <w:r w:rsidRPr="00B73BA9">
              <w:rPr>
                <w:b/>
                <w:szCs w:val="28"/>
              </w:rPr>
              <w:t>или лице</w:t>
            </w:r>
            <w:r w:rsidR="00B471D9">
              <w:rPr>
                <w:b/>
                <w:szCs w:val="28"/>
              </w:rPr>
              <w:t>нзиата лицензионным требованиям</w:t>
            </w:r>
          </w:p>
          <w:p w14:paraId="703B6E38" w14:textId="77777777" w:rsidR="00F7524A" w:rsidRPr="00B73BA9" w:rsidRDefault="00F51D58" w:rsidP="002A6258">
            <w:pPr>
              <w:autoSpaceDE w:val="0"/>
              <w:autoSpaceDN w:val="0"/>
              <w:adjustRightInd w:val="0"/>
              <w:ind w:right="639" w:firstLine="540"/>
              <w:jc w:val="center"/>
              <w:rPr>
                <w:b/>
                <w:szCs w:val="28"/>
              </w:rPr>
            </w:pPr>
            <w:r w:rsidRPr="00B73BA9">
              <w:rPr>
                <w:b/>
                <w:szCs w:val="28"/>
              </w:rPr>
              <w:t xml:space="preserve">при осуществлении деятельности по обороту наркотических средств, психотропных веществ и их </w:t>
            </w:r>
            <w:proofErr w:type="spellStart"/>
            <w:r w:rsidRPr="00B73BA9">
              <w:rPr>
                <w:b/>
                <w:szCs w:val="28"/>
              </w:rPr>
              <w:t>прекурсоров</w:t>
            </w:r>
            <w:proofErr w:type="spellEnd"/>
            <w:r w:rsidRPr="00B73BA9">
              <w:rPr>
                <w:b/>
                <w:szCs w:val="28"/>
              </w:rPr>
              <w:t xml:space="preserve">, культивированию </w:t>
            </w:r>
            <w:proofErr w:type="spellStart"/>
            <w:r w:rsidRPr="00B73BA9">
              <w:rPr>
                <w:b/>
                <w:szCs w:val="28"/>
              </w:rPr>
              <w:t>наркосодержащих</w:t>
            </w:r>
            <w:proofErr w:type="spellEnd"/>
            <w:r w:rsidRPr="00B73BA9">
              <w:rPr>
                <w:b/>
                <w:szCs w:val="28"/>
              </w:rPr>
              <w:t xml:space="preserve"> растений</w:t>
            </w:r>
          </w:p>
          <w:p w14:paraId="33005B85" w14:textId="77777777" w:rsidR="009C4B90" w:rsidRDefault="009C4B90" w:rsidP="000923DE">
            <w:pPr>
              <w:tabs>
                <w:tab w:val="left" w:pos="2765"/>
              </w:tabs>
              <w:jc w:val="center"/>
              <w:rPr>
                <w:b/>
                <w:szCs w:val="28"/>
              </w:rPr>
            </w:pPr>
          </w:p>
          <w:p w14:paraId="2FC3DCDA" w14:textId="77777777" w:rsidR="00F765CA" w:rsidRPr="00B73BA9" w:rsidRDefault="00F765CA" w:rsidP="000923DE">
            <w:pPr>
              <w:tabs>
                <w:tab w:val="left" w:pos="2765"/>
              </w:tabs>
              <w:jc w:val="center"/>
              <w:rPr>
                <w:b/>
                <w:szCs w:val="28"/>
              </w:rPr>
            </w:pPr>
          </w:p>
          <w:p w14:paraId="07FC6161" w14:textId="77777777" w:rsidR="00F7524A" w:rsidRPr="00B73BA9" w:rsidRDefault="00F7524A" w:rsidP="000923DE">
            <w:pPr>
              <w:tabs>
                <w:tab w:val="left" w:pos="2765"/>
              </w:tabs>
              <w:jc w:val="center"/>
              <w:rPr>
                <w:b/>
                <w:szCs w:val="28"/>
              </w:rPr>
            </w:pPr>
          </w:p>
        </w:tc>
      </w:tr>
    </w:tbl>
    <w:p w14:paraId="75B77ECA" w14:textId="3B98D6F8" w:rsidR="00F51D58" w:rsidRPr="00B73BA9" w:rsidRDefault="00F51D58" w:rsidP="00F51D58">
      <w:pPr>
        <w:spacing w:line="312" w:lineRule="auto"/>
        <w:ind w:firstLine="720"/>
        <w:jc w:val="both"/>
        <w:rPr>
          <w:szCs w:val="28"/>
        </w:rPr>
      </w:pPr>
      <w:r w:rsidRPr="00B73BA9">
        <w:rPr>
          <w:szCs w:val="28"/>
        </w:rPr>
        <w:t xml:space="preserve">В соответствии с частью 8 статьи 19.1 Федерального закона от </w:t>
      </w:r>
      <w:r w:rsidR="002A6258" w:rsidRPr="00B73BA9">
        <w:rPr>
          <w:szCs w:val="28"/>
        </w:rPr>
        <w:t>0</w:t>
      </w:r>
      <w:r w:rsidRPr="00B73BA9">
        <w:rPr>
          <w:szCs w:val="28"/>
        </w:rPr>
        <w:t>4</w:t>
      </w:r>
      <w:r w:rsidR="002A6258" w:rsidRPr="00B73BA9">
        <w:rPr>
          <w:szCs w:val="28"/>
        </w:rPr>
        <w:t>.05.</w:t>
      </w:r>
      <w:r w:rsidRPr="00B73BA9">
        <w:rPr>
          <w:szCs w:val="28"/>
        </w:rPr>
        <w:t>2011 № 99-ФЗ «О лицензировании отдельных видов деятельности», подпунктом</w:t>
      </w:r>
      <w:r w:rsidR="00F765CA">
        <w:rPr>
          <w:szCs w:val="28"/>
        </w:rPr>
        <w:br/>
      </w:r>
      <w:r w:rsidRPr="00B73BA9">
        <w:rPr>
          <w:szCs w:val="28"/>
        </w:rPr>
        <w:t xml:space="preserve">«б» пункта </w:t>
      </w:r>
      <w:r w:rsidR="00A466FC">
        <w:rPr>
          <w:szCs w:val="28"/>
        </w:rPr>
        <w:t>4</w:t>
      </w:r>
      <w:r w:rsidRPr="00B73BA9">
        <w:rPr>
          <w:szCs w:val="28"/>
        </w:rPr>
        <w:t xml:space="preserve"> Положения о лицензировании деятельности по обороту наркотических средств, психотропных веществ и их </w:t>
      </w:r>
      <w:proofErr w:type="spellStart"/>
      <w:r w:rsidRPr="00B73BA9">
        <w:rPr>
          <w:szCs w:val="28"/>
        </w:rPr>
        <w:t>прекурсоров</w:t>
      </w:r>
      <w:proofErr w:type="spellEnd"/>
      <w:r w:rsidRPr="00B73BA9">
        <w:rPr>
          <w:szCs w:val="28"/>
        </w:rPr>
        <w:t xml:space="preserve">, культивированию </w:t>
      </w:r>
      <w:proofErr w:type="spellStart"/>
      <w:r w:rsidRPr="00B73BA9">
        <w:rPr>
          <w:szCs w:val="28"/>
        </w:rPr>
        <w:t>наркосодержащих</w:t>
      </w:r>
      <w:proofErr w:type="spellEnd"/>
      <w:r w:rsidRPr="00B73BA9">
        <w:rPr>
          <w:szCs w:val="28"/>
        </w:rPr>
        <w:t xml:space="preserve"> растений, утвержденного постановлением Правительства Российской Федерации от </w:t>
      </w:r>
      <w:r w:rsidR="00A466FC">
        <w:rPr>
          <w:szCs w:val="28"/>
        </w:rPr>
        <w:t>02</w:t>
      </w:r>
      <w:r w:rsidR="002A6258" w:rsidRPr="00B73BA9">
        <w:rPr>
          <w:szCs w:val="28"/>
        </w:rPr>
        <w:t>.</w:t>
      </w:r>
      <w:r w:rsidR="00A466FC">
        <w:rPr>
          <w:szCs w:val="28"/>
        </w:rPr>
        <w:t>06</w:t>
      </w:r>
      <w:r w:rsidR="002A6258" w:rsidRPr="00B73BA9">
        <w:rPr>
          <w:szCs w:val="28"/>
        </w:rPr>
        <w:t>.</w:t>
      </w:r>
      <w:r w:rsidRPr="00B73BA9">
        <w:rPr>
          <w:szCs w:val="28"/>
        </w:rPr>
        <w:t>20</w:t>
      </w:r>
      <w:r w:rsidR="00A466FC">
        <w:rPr>
          <w:szCs w:val="28"/>
        </w:rPr>
        <w:t>22</w:t>
      </w:r>
      <w:r w:rsidRPr="00B73BA9">
        <w:rPr>
          <w:szCs w:val="28"/>
        </w:rPr>
        <w:t xml:space="preserve"> № 10</w:t>
      </w:r>
      <w:r w:rsidR="00A466FC">
        <w:rPr>
          <w:szCs w:val="28"/>
        </w:rPr>
        <w:t>07</w:t>
      </w:r>
      <w:r w:rsidR="00F765CA">
        <w:rPr>
          <w:szCs w:val="28"/>
        </w:rPr>
        <w:br/>
      </w:r>
      <w:r w:rsidRPr="00B73BA9">
        <w:rPr>
          <w:szCs w:val="28"/>
        </w:rPr>
        <w:t xml:space="preserve">«О лицензировании деятельности по обороту наркотических средств, психотропных веществ и их </w:t>
      </w:r>
      <w:proofErr w:type="spellStart"/>
      <w:r w:rsidRPr="00B73BA9">
        <w:rPr>
          <w:szCs w:val="28"/>
        </w:rPr>
        <w:t>прекурсоров</w:t>
      </w:r>
      <w:proofErr w:type="spellEnd"/>
      <w:r w:rsidRPr="00B73BA9">
        <w:rPr>
          <w:szCs w:val="28"/>
        </w:rPr>
        <w:t>, культивиро</w:t>
      </w:r>
      <w:r w:rsidR="00F765CA">
        <w:rPr>
          <w:szCs w:val="28"/>
        </w:rPr>
        <w:t xml:space="preserve">ванию </w:t>
      </w:r>
      <w:proofErr w:type="spellStart"/>
      <w:r w:rsidR="00F765CA">
        <w:rPr>
          <w:szCs w:val="28"/>
        </w:rPr>
        <w:t>наркосодержащих</w:t>
      </w:r>
      <w:proofErr w:type="spellEnd"/>
      <w:r w:rsidR="00F765CA">
        <w:rPr>
          <w:szCs w:val="28"/>
        </w:rPr>
        <w:t xml:space="preserve"> растений» </w:t>
      </w:r>
      <w:r w:rsidR="00427379" w:rsidRPr="00B73BA9">
        <w:rPr>
          <w:szCs w:val="28"/>
        </w:rPr>
        <w:t>и Положением о министерстве здравоохранения Кировской области, утвержденным постановлением Правительства Кировской области</w:t>
      </w:r>
      <w:r w:rsidR="00F765CA">
        <w:rPr>
          <w:szCs w:val="28"/>
        </w:rPr>
        <w:br/>
      </w:r>
      <w:r w:rsidR="00427379" w:rsidRPr="00B73BA9">
        <w:rPr>
          <w:szCs w:val="28"/>
        </w:rPr>
        <w:t>от 09.06.2015 № 42/295 «Об утверждении Положения о министерстве здравоохранения Кировской области»</w:t>
      </w:r>
      <w:r w:rsidR="00F7524A" w:rsidRPr="00B73BA9">
        <w:rPr>
          <w:szCs w:val="28"/>
        </w:rPr>
        <w:t>:</w:t>
      </w:r>
    </w:p>
    <w:p w14:paraId="1B87FE66" w14:textId="717BCCA5" w:rsidR="00F51D58" w:rsidRPr="00B73BA9" w:rsidRDefault="00F51D58" w:rsidP="00F51D58">
      <w:pPr>
        <w:spacing w:line="312" w:lineRule="auto"/>
        <w:ind w:firstLine="851"/>
        <w:jc w:val="both"/>
        <w:rPr>
          <w:szCs w:val="28"/>
        </w:rPr>
      </w:pPr>
      <w:r w:rsidRPr="00B73BA9">
        <w:rPr>
          <w:szCs w:val="28"/>
        </w:rPr>
        <w:t>1. Утвердить прилагаемую форму оценочного листа,</w:t>
      </w:r>
      <w:r w:rsidRPr="00B73BA9">
        <w:t xml:space="preserve"> </w:t>
      </w:r>
      <w:r w:rsidRPr="00B73BA9">
        <w:rPr>
          <w:szCs w:val="28"/>
        </w:rPr>
        <w:t>в соответствии</w:t>
      </w:r>
      <w:r w:rsidR="00F765CA">
        <w:rPr>
          <w:szCs w:val="28"/>
        </w:rPr>
        <w:br/>
      </w:r>
      <w:r w:rsidRPr="00B73BA9">
        <w:rPr>
          <w:szCs w:val="28"/>
        </w:rPr>
        <w:t>с которым проводится оценка соответствия соискателя лицензии</w:t>
      </w:r>
      <w:r w:rsidR="00F765CA">
        <w:rPr>
          <w:szCs w:val="28"/>
        </w:rPr>
        <w:br/>
      </w:r>
      <w:r w:rsidRPr="00B73BA9">
        <w:rPr>
          <w:szCs w:val="28"/>
        </w:rPr>
        <w:t xml:space="preserve">или лицензиата лицензионным требованиям при осуществлении деятельности по обороту наркотических средств, психотропных веществ и их </w:t>
      </w:r>
      <w:proofErr w:type="spellStart"/>
      <w:r w:rsidRPr="00B73BA9">
        <w:rPr>
          <w:szCs w:val="28"/>
        </w:rPr>
        <w:t>прекурсоров</w:t>
      </w:r>
      <w:proofErr w:type="spellEnd"/>
      <w:r w:rsidRPr="00B73BA9">
        <w:rPr>
          <w:szCs w:val="28"/>
        </w:rPr>
        <w:t xml:space="preserve">, культивированию </w:t>
      </w:r>
      <w:proofErr w:type="spellStart"/>
      <w:r w:rsidRPr="00B73BA9">
        <w:rPr>
          <w:szCs w:val="28"/>
        </w:rPr>
        <w:t>наркосодержащих</w:t>
      </w:r>
      <w:proofErr w:type="spellEnd"/>
      <w:r w:rsidRPr="00B73BA9">
        <w:rPr>
          <w:szCs w:val="28"/>
        </w:rPr>
        <w:t xml:space="preserve"> растений</w:t>
      </w:r>
      <w:r w:rsidR="002A6258" w:rsidRPr="00B73BA9">
        <w:rPr>
          <w:szCs w:val="28"/>
        </w:rPr>
        <w:t xml:space="preserve"> в соответствии с приложением </w:t>
      </w:r>
      <w:r w:rsidR="00A466FC">
        <w:rPr>
          <w:szCs w:val="28"/>
        </w:rPr>
        <w:br/>
      </w:r>
      <w:r w:rsidR="002A6258" w:rsidRPr="00B73BA9">
        <w:rPr>
          <w:szCs w:val="28"/>
        </w:rPr>
        <w:t>№ 1</w:t>
      </w:r>
      <w:r w:rsidRPr="00B73BA9">
        <w:rPr>
          <w:szCs w:val="28"/>
        </w:rPr>
        <w:t>.</w:t>
      </w:r>
    </w:p>
    <w:p w14:paraId="43D36AF7" w14:textId="64089CA1" w:rsidR="00A466FC" w:rsidRDefault="00125AD5" w:rsidP="00125AD5">
      <w:pPr>
        <w:tabs>
          <w:tab w:val="left" w:pos="851"/>
          <w:tab w:val="left" w:pos="1134"/>
        </w:tabs>
        <w:spacing w:line="312" w:lineRule="auto"/>
        <w:jc w:val="both"/>
        <w:rPr>
          <w:szCs w:val="28"/>
        </w:rPr>
      </w:pPr>
      <w:r w:rsidRPr="00B73BA9">
        <w:rPr>
          <w:szCs w:val="28"/>
        </w:rPr>
        <w:tab/>
      </w:r>
      <w:r w:rsidR="00F51D58" w:rsidRPr="00B73BA9">
        <w:rPr>
          <w:szCs w:val="28"/>
        </w:rPr>
        <w:t>2</w:t>
      </w:r>
      <w:r w:rsidRPr="00B73BA9">
        <w:rPr>
          <w:szCs w:val="28"/>
        </w:rPr>
        <w:t xml:space="preserve">. </w:t>
      </w:r>
      <w:r w:rsidR="00A466FC">
        <w:rPr>
          <w:szCs w:val="28"/>
        </w:rPr>
        <w:t xml:space="preserve"> Распоряжение министерства здравоохранения Кировской области от 17.02.2022 № 142 «Об утверждении формы оценочного листа, </w:t>
      </w:r>
      <w:r w:rsidR="00A466FC" w:rsidRPr="00B73BA9">
        <w:rPr>
          <w:szCs w:val="28"/>
        </w:rPr>
        <w:t>в соответствии</w:t>
      </w:r>
      <w:r w:rsidR="00A466FC">
        <w:rPr>
          <w:szCs w:val="28"/>
        </w:rPr>
        <w:br/>
      </w:r>
      <w:r w:rsidR="00A466FC" w:rsidRPr="00B73BA9">
        <w:rPr>
          <w:szCs w:val="28"/>
        </w:rPr>
        <w:lastRenderedPageBreak/>
        <w:t>с которым проводится оценка соответствия соискателя лицензии</w:t>
      </w:r>
      <w:r w:rsidR="00A466FC">
        <w:rPr>
          <w:szCs w:val="28"/>
        </w:rPr>
        <w:br/>
      </w:r>
      <w:r w:rsidR="00A466FC" w:rsidRPr="00B73BA9">
        <w:rPr>
          <w:szCs w:val="28"/>
        </w:rPr>
        <w:t xml:space="preserve">или лицензиата лицензионным требованиям при осуществлении деятельности по обороту наркотических средств, психотропных веществ и их </w:t>
      </w:r>
      <w:proofErr w:type="spellStart"/>
      <w:r w:rsidR="00A466FC" w:rsidRPr="00B73BA9">
        <w:rPr>
          <w:szCs w:val="28"/>
        </w:rPr>
        <w:t>прекурсоров</w:t>
      </w:r>
      <w:proofErr w:type="spellEnd"/>
      <w:r w:rsidR="00A466FC" w:rsidRPr="00B73BA9">
        <w:rPr>
          <w:szCs w:val="28"/>
        </w:rPr>
        <w:t xml:space="preserve">, культивированию </w:t>
      </w:r>
      <w:proofErr w:type="spellStart"/>
      <w:r w:rsidR="00A466FC" w:rsidRPr="00B73BA9">
        <w:rPr>
          <w:szCs w:val="28"/>
        </w:rPr>
        <w:t>наркосодержащих</w:t>
      </w:r>
      <w:proofErr w:type="spellEnd"/>
      <w:r w:rsidR="00A466FC" w:rsidRPr="00B73BA9">
        <w:rPr>
          <w:szCs w:val="28"/>
        </w:rPr>
        <w:t xml:space="preserve"> растений</w:t>
      </w:r>
      <w:r w:rsidR="00A466FC">
        <w:rPr>
          <w:szCs w:val="28"/>
        </w:rPr>
        <w:t>» признать утратившем силу.</w:t>
      </w:r>
    </w:p>
    <w:p w14:paraId="4B376200" w14:textId="4ADE560B" w:rsidR="00125AD5" w:rsidRPr="00B73BA9" w:rsidRDefault="00A466FC" w:rsidP="00125AD5">
      <w:pPr>
        <w:tabs>
          <w:tab w:val="left" w:pos="851"/>
          <w:tab w:val="left" w:pos="1134"/>
        </w:tabs>
        <w:spacing w:line="312" w:lineRule="auto"/>
        <w:jc w:val="both"/>
        <w:rPr>
          <w:szCs w:val="28"/>
        </w:rPr>
      </w:pPr>
      <w:r>
        <w:rPr>
          <w:szCs w:val="28"/>
        </w:rPr>
        <w:tab/>
        <w:t xml:space="preserve">3. </w:t>
      </w:r>
      <w:r w:rsidR="004E7A94" w:rsidRPr="00B73BA9">
        <w:rPr>
          <w:szCs w:val="28"/>
        </w:rPr>
        <w:t xml:space="preserve">Контроль за выполнением распоряжения возложить на заместителя министра здравоохранения Кировской области </w:t>
      </w:r>
      <w:proofErr w:type="spellStart"/>
      <w:r w:rsidR="004E7A94" w:rsidRPr="00B73BA9">
        <w:rPr>
          <w:szCs w:val="28"/>
        </w:rPr>
        <w:t>Видякину</w:t>
      </w:r>
      <w:proofErr w:type="spellEnd"/>
      <w:r w:rsidR="004E7A94" w:rsidRPr="00B73BA9">
        <w:rPr>
          <w:szCs w:val="28"/>
        </w:rPr>
        <w:t xml:space="preserve"> Е.Э</w:t>
      </w:r>
      <w:r w:rsidR="0077587B" w:rsidRPr="00B73BA9">
        <w:rPr>
          <w:szCs w:val="28"/>
        </w:rPr>
        <w:t>.</w:t>
      </w:r>
    </w:p>
    <w:p w14:paraId="26B776C3" w14:textId="6F85B11D" w:rsidR="00452EEF" w:rsidRPr="00B73BA9" w:rsidRDefault="00125AD5" w:rsidP="00125AD5">
      <w:pPr>
        <w:tabs>
          <w:tab w:val="left" w:pos="851"/>
          <w:tab w:val="left" w:pos="1134"/>
        </w:tabs>
        <w:spacing w:line="312" w:lineRule="auto"/>
        <w:jc w:val="both"/>
        <w:rPr>
          <w:szCs w:val="28"/>
        </w:rPr>
      </w:pPr>
      <w:r w:rsidRPr="00B73BA9">
        <w:rPr>
          <w:szCs w:val="28"/>
        </w:rPr>
        <w:tab/>
      </w:r>
      <w:r w:rsidR="00F51D58" w:rsidRPr="00B73BA9">
        <w:rPr>
          <w:szCs w:val="28"/>
        </w:rPr>
        <w:t>3</w:t>
      </w:r>
      <w:r w:rsidRPr="00B73BA9">
        <w:rPr>
          <w:szCs w:val="28"/>
        </w:rPr>
        <w:t xml:space="preserve">. </w:t>
      </w:r>
      <w:r w:rsidR="00452EEF" w:rsidRPr="00B73BA9">
        <w:rPr>
          <w:szCs w:val="28"/>
        </w:rPr>
        <w:t xml:space="preserve">Настоящее распоряжение вступает в силу </w:t>
      </w:r>
      <w:r w:rsidR="00CF1B39" w:rsidRPr="00B73BA9">
        <w:rPr>
          <w:szCs w:val="28"/>
        </w:rPr>
        <w:t>с 01.0</w:t>
      </w:r>
      <w:r w:rsidR="00A466FC">
        <w:rPr>
          <w:szCs w:val="28"/>
        </w:rPr>
        <w:t>9</w:t>
      </w:r>
      <w:r w:rsidR="00CF1B39" w:rsidRPr="00B73BA9">
        <w:rPr>
          <w:szCs w:val="28"/>
        </w:rPr>
        <w:t>.202</w:t>
      </w:r>
      <w:r w:rsidR="002A6258" w:rsidRPr="00B73BA9">
        <w:rPr>
          <w:szCs w:val="28"/>
        </w:rPr>
        <w:t>2</w:t>
      </w:r>
      <w:r w:rsidR="00452EEF" w:rsidRPr="00B73BA9">
        <w:rPr>
          <w:szCs w:val="28"/>
        </w:rPr>
        <w:t>.</w:t>
      </w:r>
    </w:p>
    <w:p w14:paraId="6753EBBB" w14:textId="77777777" w:rsidR="0077587B" w:rsidRPr="00B73BA9" w:rsidRDefault="0077587B" w:rsidP="0077587B">
      <w:pPr>
        <w:tabs>
          <w:tab w:val="left" w:pos="5245"/>
          <w:tab w:val="left" w:pos="5387"/>
        </w:tabs>
        <w:rPr>
          <w:szCs w:val="28"/>
        </w:rPr>
      </w:pPr>
    </w:p>
    <w:p w14:paraId="19875D6C" w14:textId="77777777" w:rsidR="00060777" w:rsidRPr="00B73BA9" w:rsidRDefault="00060777" w:rsidP="00060777">
      <w:pPr>
        <w:autoSpaceDE w:val="0"/>
        <w:autoSpaceDN w:val="0"/>
        <w:adjustRightInd w:val="0"/>
        <w:spacing w:line="288" w:lineRule="auto"/>
        <w:jc w:val="both"/>
      </w:pPr>
    </w:p>
    <w:p w14:paraId="7917AEB4" w14:textId="77777777" w:rsidR="002A6258" w:rsidRPr="00B73BA9" w:rsidRDefault="00060777" w:rsidP="00060777">
      <w:pPr>
        <w:rPr>
          <w:szCs w:val="28"/>
        </w:rPr>
      </w:pPr>
      <w:r w:rsidRPr="00B73BA9">
        <w:rPr>
          <w:szCs w:val="28"/>
        </w:rPr>
        <w:t xml:space="preserve">Министр </w:t>
      </w:r>
      <w:r w:rsidR="002A6258" w:rsidRPr="00B73BA9">
        <w:rPr>
          <w:szCs w:val="28"/>
        </w:rPr>
        <w:t>здравоохранения</w:t>
      </w:r>
    </w:p>
    <w:p w14:paraId="1C96319E" w14:textId="77777777" w:rsidR="00060777" w:rsidRPr="00B73BA9" w:rsidRDefault="002A6258" w:rsidP="00060777">
      <w:pPr>
        <w:rPr>
          <w:szCs w:val="28"/>
        </w:rPr>
      </w:pPr>
      <w:r w:rsidRPr="00B73BA9">
        <w:rPr>
          <w:szCs w:val="28"/>
        </w:rPr>
        <w:t>Кировской области</w:t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  <w:t xml:space="preserve">       </w:t>
      </w:r>
      <w:r w:rsidR="00EC6EE9" w:rsidRPr="00B73BA9">
        <w:rPr>
          <w:szCs w:val="28"/>
        </w:rPr>
        <w:t xml:space="preserve">     </w:t>
      </w:r>
      <w:r w:rsidR="00060777" w:rsidRPr="00B73BA9">
        <w:rPr>
          <w:szCs w:val="28"/>
        </w:rPr>
        <w:t>А.В. Черняев</w:t>
      </w:r>
    </w:p>
    <w:p w14:paraId="7C1C3E99" w14:textId="77777777" w:rsidR="00060777" w:rsidRPr="00B73BA9" w:rsidRDefault="00060777" w:rsidP="00060777">
      <w:pPr>
        <w:rPr>
          <w:sz w:val="24"/>
          <w:szCs w:val="28"/>
        </w:rPr>
      </w:pPr>
    </w:p>
    <w:p w14:paraId="629A604D" w14:textId="77777777" w:rsidR="00EC6EE9" w:rsidRDefault="00EC6EE9" w:rsidP="00060777">
      <w:pPr>
        <w:rPr>
          <w:sz w:val="24"/>
          <w:szCs w:val="28"/>
        </w:rPr>
      </w:pPr>
    </w:p>
    <w:p w14:paraId="17202756" w14:textId="77777777" w:rsidR="0000447B" w:rsidRDefault="0000447B" w:rsidP="00060777">
      <w:pPr>
        <w:rPr>
          <w:sz w:val="24"/>
          <w:szCs w:val="28"/>
        </w:rPr>
      </w:pPr>
    </w:p>
    <w:p w14:paraId="4791C889" w14:textId="77777777" w:rsidR="0000447B" w:rsidRDefault="0000447B" w:rsidP="00060777">
      <w:pPr>
        <w:rPr>
          <w:sz w:val="24"/>
          <w:szCs w:val="28"/>
        </w:rPr>
      </w:pPr>
    </w:p>
    <w:p w14:paraId="3EC715BF" w14:textId="77777777" w:rsidR="0000447B" w:rsidRDefault="0000447B" w:rsidP="00060777">
      <w:pPr>
        <w:rPr>
          <w:sz w:val="24"/>
          <w:szCs w:val="28"/>
        </w:rPr>
      </w:pPr>
    </w:p>
    <w:p w14:paraId="769A2264" w14:textId="77777777" w:rsidR="0000447B" w:rsidRDefault="0000447B" w:rsidP="00060777">
      <w:pPr>
        <w:rPr>
          <w:sz w:val="24"/>
          <w:szCs w:val="28"/>
        </w:rPr>
      </w:pPr>
    </w:p>
    <w:p w14:paraId="122646A6" w14:textId="77777777" w:rsidR="0000447B" w:rsidRDefault="0000447B" w:rsidP="00060777">
      <w:pPr>
        <w:rPr>
          <w:sz w:val="24"/>
          <w:szCs w:val="28"/>
        </w:rPr>
      </w:pPr>
    </w:p>
    <w:p w14:paraId="61710C92" w14:textId="77777777" w:rsidR="0000447B" w:rsidRDefault="0000447B" w:rsidP="00060777">
      <w:pPr>
        <w:rPr>
          <w:sz w:val="24"/>
          <w:szCs w:val="28"/>
        </w:rPr>
      </w:pPr>
    </w:p>
    <w:p w14:paraId="48FC14B4" w14:textId="77777777" w:rsidR="0000447B" w:rsidRDefault="0000447B" w:rsidP="00060777">
      <w:pPr>
        <w:rPr>
          <w:sz w:val="24"/>
          <w:szCs w:val="28"/>
        </w:rPr>
      </w:pPr>
    </w:p>
    <w:p w14:paraId="09B32B2A" w14:textId="77777777" w:rsidR="0000447B" w:rsidRDefault="0000447B" w:rsidP="00060777">
      <w:pPr>
        <w:rPr>
          <w:sz w:val="24"/>
          <w:szCs w:val="28"/>
        </w:rPr>
      </w:pPr>
    </w:p>
    <w:p w14:paraId="398BA1B5" w14:textId="77777777" w:rsidR="0000447B" w:rsidRDefault="0000447B" w:rsidP="00060777">
      <w:pPr>
        <w:rPr>
          <w:sz w:val="24"/>
          <w:szCs w:val="28"/>
        </w:rPr>
      </w:pPr>
    </w:p>
    <w:p w14:paraId="3CC7601D" w14:textId="77777777" w:rsidR="0000447B" w:rsidRDefault="0000447B" w:rsidP="00060777">
      <w:pPr>
        <w:rPr>
          <w:sz w:val="24"/>
          <w:szCs w:val="28"/>
        </w:rPr>
      </w:pPr>
    </w:p>
    <w:p w14:paraId="47BF1DB0" w14:textId="77777777" w:rsidR="0000447B" w:rsidRDefault="0000447B" w:rsidP="00060777">
      <w:pPr>
        <w:rPr>
          <w:sz w:val="24"/>
          <w:szCs w:val="28"/>
        </w:rPr>
      </w:pPr>
    </w:p>
    <w:p w14:paraId="09E2CB06" w14:textId="77777777" w:rsidR="0000447B" w:rsidRDefault="0000447B" w:rsidP="00060777">
      <w:pPr>
        <w:rPr>
          <w:sz w:val="24"/>
          <w:szCs w:val="28"/>
        </w:rPr>
      </w:pPr>
    </w:p>
    <w:p w14:paraId="5C934FBD" w14:textId="77777777" w:rsidR="0000447B" w:rsidRDefault="0000447B" w:rsidP="00060777">
      <w:pPr>
        <w:rPr>
          <w:sz w:val="24"/>
          <w:szCs w:val="28"/>
        </w:rPr>
      </w:pPr>
    </w:p>
    <w:p w14:paraId="1A66E618" w14:textId="77777777" w:rsidR="0000447B" w:rsidRDefault="0000447B" w:rsidP="00060777">
      <w:pPr>
        <w:rPr>
          <w:sz w:val="24"/>
          <w:szCs w:val="28"/>
        </w:rPr>
      </w:pPr>
    </w:p>
    <w:p w14:paraId="7895F7CA" w14:textId="77777777" w:rsidR="0000447B" w:rsidRDefault="0000447B" w:rsidP="00060777">
      <w:pPr>
        <w:rPr>
          <w:sz w:val="24"/>
          <w:szCs w:val="28"/>
        </w:rPr>
      </w:pPr>
    </w:p>
    <w:p w14:paraId="2C4FEEC1" w14:textId="77777777" w:rsidR="0000447B" w:rsidRDefault="0000447B" w:rsidP="00060777">
      <w:pPr>
        <w:rPr>
          <w:sz w:val="24"/>
          <w:szCs w:val="28"/>
        </w:rPr>
      </w:pPr>
    </w:p>
    <w:p w14:paraId="11872B06" w14:textId="77777777" w:rsidR="0000447B" w:rsidRDefault="0000447B" w:rsidP="00060777">
      <w:pPr>
        <w:rPr>
          <w:sz w:val="24"/>
          <w:szCs w:val="28"/>
        </w:rPr>
      </w:pPr>
    </w:p>
    <w:p w14:paraId="098A2E8B" w14:textId="77777777" w:rsidR="0000447B" w:rsidRDefault="0000447B" w:rsidP="00060777">
      <w:pPr>
        <w:rPr>
          <w:sz w:val="24"/>
          <w:szCs w:val="28"/>
        </w:rPr>
      </w:pPr>
    </w:p>
    <w:p w14:paraId="1528482A" w14:textId="77777777" w:rsidR="0000447B" w:rsidRDefault="0000447B" w:rsidP="00060777">
      <w:pPr>
        <w:rPr>
          <w:sz w:val="24"/>
          <w:szCs w:val="28"/>
        </w:rPr>
      </w:pPr>
    </w:p>
    <w:p w14:paraId="4565398A" w14:textId="77777777" w:rsidR="0000447B" w:rsidRDefault="0000447B" w:rsidP="00060777">
      <w:pPr>
        <w:rPr>
          <w:sz w:val="24"/>
          <w:szCs w:val="28"/>
        </w:rPr>
      </w:pPr>
    </w:p>
    <w:p w14:paraId="575D4B82" w14:textId="77777777" w:rsidR="0000447B" w:rsidRDefault="0000447B" w:rsidP="00060777">
      <w:pPr>
        <w:rPr>
          <w:sz w:val="24"/>
          <w:szCs w:val="28"/>
        </w:rPr>
      </w:pPr>
    </w:p>
    <w:p w14:paraId="3126950A" w14:textId="77777777" w:rsidR="0000447B" w:rsidRDefault="0000447B" w:rsidP="00060777">
      <w:pPr>
        <w:rPr>
          <w:sz w:val="24"/>
          <w:szCs w:val="28"/>
        </w:rPr>
      </w:pPr>
    </w:p>
    <w:p w14:paraId="3030802B" w14:textId="77777777" w:rsidR="0000447B" w:rsidRDefault="0000447B" w:rsidP="00060777">
      <w:pPr>
        <w:rPr>
          <w:sz w:val="24"/>
          <w:szCs w:val="28"/>
        </w:rPr>
      </w:pPr>
    </w:p>
    <w:p w14:paraId="4FB1BBCD" w14:textId="77777777" w:rsidR="0000447B" w:rsidRDefault="0000447B" w:rsidP="00060777">
      <w:pPr>
        <w:rPr>
          <w:sz w:val="24"/>
          <w:szCs w:val="28"/>
        </w:rPr>
      </w:pPr>
    </w:p>
    <w:p w14:paraId="707E7A91" w14:textId="77777777" w:rsidR="0000447B" w:rsidRDefault="0000447B" w:rsidP="00060777">
      <w:pPr>
        <w:rPr>
          <w:sz w:val="24"/>
          <w:szCs w:val="28"/>
        </w:rPr>
      </w:pPr>
    </w:p>
    <w:p w14:paraId="77D515F3" w14:textId="77777777" w:rsidR="0000447B" w:rsidRDefault="0000447B" w:rsidP="00060777">
      <w:pPr>
        <w:rPr>
          <w:sz w:val="24"/>
          <w:szCs w:val="28"/>
        </w:rPr>
      </w:pPr>
    </w:p>
    <w:p w14:paraId="44B7FA19" w14:textId="77777777" w:rsidR="0000447B" w:rsidRDefault="0000447B" w:rsidP="00060777">
      <w:pPr>
        <w:rPr>
          <w:sz w:val="24"/>
          <w:szCs w:val="28"/>
        </w:rPr>
      </w:pPr>
    </w:p>
    <w:p w14:paraId="61025D6F" w14:textId="77777777" w:rsidR="0000447B" w:rsidRDefault="0000447B" w:rsidP="00060777">
      <w:pPr>
        <w:rPr>
          <w:sz w:val="24"/>
          <w:szCs w:val="28"/>
        </w:rPr>
      </w:pPr>
    </w:p>
    <w:p w14:paraId="3F30F760" w14:textId="77777777" w:rsidR="0000447B" w:rsidRDefault="0000447B" w:rsidP="00060777">
      <w:pPr>
        <w:rPr>
          <w:sz w:val="24"/>
          <w:szCs w:val="28"/>
        </w:rPr>
      </w:pPr>
    </w:p>
    <w:p w14:paraId="548EEA87" w14:textId="77777777" w:rsidR="0000447B" w:rsidRDefault="0000447B" w:rsidP="00060777">
      <w:pPr>
        <w:rPr>
          <w:sz w:val="24"/>
          <w:szCs w:val="28"/>
        </w:rPr>
      </w:pPr>
    </w:p>
    <w:p w14:paraId="09C80FEB" w14:textId="77777777" w:rsidR="0000447B" w:rsidRDefault="0000447B" w:rsidP="00060777">
      <w:pPr>
        <w:rPr>
          <w:sz w:val="24"/>
          <w:szCs w:val="28"/>
        </w:rPr>
      </w:pPr>
    </w:p>
    <w:p w14:paraId="5B1759CD" w14:textId="77777777" w:rsidR="0000447B" w:rsidRDefault="0000447B" w:rsidP="00060777">
      <w:pPr>
        <w:rPr>
          <w:sz w:val="24"/>
          <w:szCs w:val="28"/>
        </w:rPr>
      </w:pPr>
    </w:p>
    <w:p w14:paraId="29DCE67D" w14:textId="77777777" w:rsidR="0000447B" w:rsidRDefault="0000447B" w:rsidP="00060777">
      <w:pPr>
        <w:rPr>
          <w:sz w:val="24"/>
          <w:szCs w:val="28"/>
        </w:rPr>
      </w:pPr>
    </w:p>
    <w:p w14:paraId="1A831B29" w14:textId="77777777" w:rsidR="0000447B" w:rsidRDefault="0000447B" w:rsidP="00060777">
      <w:pPr>
        <w:rPr>
          <w:sz w:val="24"/>
          <w:szCs w:val="28"/>
        </w:rPr>
      </w:pPr>
    </w:p>
    <w:p w14:paraId="32B5ADE4" w14:textId="77777777" w:rsidR="0000447B" w:rsidRDefault="0000447B" w:rsidP="00060777">
      <w:pPr>
        <w:rPr>
          <w:sz w:val="24"/>
          <w:szCs w:val="28"/>
        </w:rPr>
      </w:pPr>
    </w:p>
    <w:p w14:paraId="7EDCCDEE" w14:textId="77777777" w:rsidR="0000447B" w:rsidRPr="00B73BA9" w:rsidRDefault="0000447B" w:rsidP="00060777">
      <w:pPr>
        <w:rPr>
          <w:sz w:val="24"/>
          <w:szCs w:val="28"/>
        </w:rPr>
      </w:pPr>
    </w:p>
    <w:tbl>
      <w:tblPr>
        <w:tblStyle w:val="ac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92"/>
      </w:tblGrid>
      <w:tr w:rsidR="00390EDB" w14:paraId="774DEEF3" w14:textId="77777777" w:rsidTr="0000447B">
        <w:tc>
          <w:tcPr>
            <w:tcW w:w="6062" w:type="dxa"/>
          </w:tcPr>
          <w:p w14:paraId="74E40AE1" w14:textId="77777777" w:rsidR="00390EDB" w:rsidRDefault="00390EDB" w:rsidP="00B73BA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92" w:type="dxa"/>
          </w:tcPr>
          <w:p w14:paraId="6B8246C2" w14:textId="5FAB82E5" w:rsidR="00390EDB" w:rsidRDefault="00390EDB" w:rsidP="00390EDB">
            <w:pPr>
              <w:rPr>
                <w:sz w:val="24"/>
                <w:szCs w:val="28"/>
              </w:rPr>
            </w:pPr>
            <w:r w:rsidRPr="00B73BA9">
              <w:rPr>
                <w:sz w:val="24"/>
                <w:szCs w:val="28"/>
              </w:rPr>
              <w:t>Приложение № 1</w:t>
            </w:r>
          </w:p>
          <w:p w14:paraId="51C966AE" w14:textId="3F90E1C0" w:rsidR="00C81CCD" w:rsidRDefault="00C81CCD" w:rsidP="00390EDB">
            <w:pPr>
              <w:rPr>
                <w:sz w:val="24"/>
                <w:szCs w:val="28"/>
              </w:rPr>
            </w:pPr>
          </w:p>
          <w:p w14:paraId="34315938" w14:textId="25C5892D" w:rsidR="00C81CCD" w:rsidRDefault="00C81CCD" w:rsidP="00390E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УТВЕРЖДЕН </w:t>
            </w:r>
          </w:p>
          <w:p w14:paraId="262C4463" w14:textId="77777777" w:rsidR="00C81CCD" w:rsidRDefault="00C81CCD" w:rsidP="00390EDB">
            <w:pPr>
              <w:rPr>
                <w:sz w:val="24"/>
                <w:szCs w:val="28"/>
              </w:rPr>
            </w:pPr>
          </w:p>
          <w:p w14:paraId="7FE16567" w14:textId="296136A9" w:rsidR="00390EDB" w:rsidRPr="00B73BA9" w:rsidRDefault="00390EDB" w:rsidP="00390EDB">
            <w:pPr>
              <w:rPr>
                <w:sz w:val="24"/>
                <w:szCs w:val="28"/>
              </w:rPr>
            </w:pPr>
            <w:r w:rsidRPr="00B73BA9">
              <w:rPr>
                <w:sz w:val="24"/>
                <w:szCs w:val="28"/>
              </w:rPr>
              <w:t>распоряжени</w:t>
            </w:r>
            <w:r w:rsidR="00C81CCD">
              <w:rPr>
                <w:sz w:val="24"/>
                <w:szCs w:val="28"/>
              </w:rPr>
              <w:t>ем</w:t>
            </w:r>
            <w:r w:rsidRPr="00B73BA9">
              <w:rPr>
                <w:sz w:val="24"/>
                <w:szCs w:val="28"/>
              </w:rPr>
              <w:t xml:space="preserve"> министерства </w:t>
            </w:r>
          </w:p>
          <w:p w14:paraId="04FC1409" w14:textId="3674F2BC" w:rsidR="00390EDB" w:rsidRPr="00B73BA9" w:rsidRDefault="00390EDB" w:rsidP="00390EDB">
            <w:pPr>
              <w:tabs>
                <w:tab w:val="left" w:pos="5245"/>
                <w:tab w:val="left" w:pos="5387"/>
              </w:tabs>
              <w:rPr>
                <w:sz w:val="24"/>
                <w:szCs w:val="28"/>
              </w:rPr>
            </w:pPr>
            <w:r w:rsidRPr="00B73BA9">
              <w:rPr>
                <w:sz w:val="24"/>
                <w:szCs w:val="28"/>
              </w:rPr>
              <w:t xml:space="preserve">Кировской области </w:t>
            </w:r>
          </w:p>
          <w:p w14:paraId="55995B3C" w14:textId="77777777" w:rsidR="00390EDB" w:rsidRDefault="00390EDB" w:rsidP="00390EDB">
            <w:pPr>
              <w:tabs>
                <w:tab w:val="left" w:pos="5245"/>
                <w:tab w:val="left" w:pos="5387"/>
              </w:tabs>
              <w:rPr>
                <w:sz w:val="24"/>
                <w:szCs w:val="28"/>
              </w:rPr>
            </w:pPr>
            <w:r w:rsidRPr="00B73BA9">
              <w:rPr>
                <w:sz w:val="24"/>
                <w:szCs w:val="28"/>
              </w:rPr>
              <w:t>от _____________ № ______</w:t>
            </w:r>
          </w:p>
        </w:tc>
      </w:tr>
    </w:tbl>
    <w:p w14:paraId="03D4DE89" w14:textId="77777777" w:rsidR="00390EDB" w:rsidRDefault="00B73BA9" w:rsidP="00B73BA9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</w:t>
      </w:r>
    </w:p>
    <w:p w14:paraId="3154BB2A" w14:textId="77777777" w:rsidR="002A6258" w:rsidRPr="00B73BA9" w:rsidRDefault="002A6258" w:rsidP="002A6258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A9CFAA0" w14:textId="77777777" w:rsidR="009C6A25" w:rsidRDefault="009C6A25" w:rsidP="002A6258">
      <w:pPr>
        <w:autoSpaceDE w:val="0"/>
        <w:autoSpaceDN w:val="0"/>
        <w:adjustRightInd w:val="0"/>
        <w:ind w:right="566" w:firstLine="540"/>
        <w:jc w:val="center"/>
        <w:rPr>
          <w:b/>
          <w:szCs w:val="28"/>
        </w:rPr>
      </w:pPr>
      <w:r>
        <w:rPr>
          <w:b/>
          <w:szCs w:val="28"/>
        </w:rPr>
        <w:t>Оценочный лист,</w:t>
      </w:r>
    </w:p>
    <w:p w14:paraId="134780BA" w14:textId="77777777" w:rsidR="009C6A25" w:rsidRDefault="002A6258" w:rsidP="009C6A25">
      <w:pPr>
        <w:autoSpaceDE w:val="0"/>
        <w:autoSpaceDN w:val="0"/>
        <w:adjustRightInd w:val="0"/>
        <w:ind w:right="566" w:firstLine="540"/>
        <w:jc w:val="center"/>
        <w:rPr>
          <w:b/>
          <w:szCs w:val="28"/>
        </w:rPr>
      </w:pPr>
      <w:r w:rsidRPr="00B73BA9">
        <w:rPr>
          <w:b/>
          <w:szCs w:val="28"/>
        </w:rPr>
        <w:t>в соответствии с которым</w:t>
      </w:r>
      <w:r w:rsidR="009C6A25">
        <w:rPr>
          <w:b/>
          <w:szCs w:val="28"/>
        </w:rPr>
        <w:t xml:space="preserve"> </w:t>
      </w:r>
      <w:r w:rsidRPr="00B73BA9">
        <w:rPr>
          <w:b/>
          <w:szCs w:val="28"/>
        </w:rPr>
        <w:t>проводится оценка соответствия соискателя лицензии</w:t>
      </w:r>
      <w:r w:rsidR="009C6A25">
        <w:rPr>
          <w:b/>
          <w:szCs w:val="28"/>
        </w:rPr>
        <w:t xml:space="preserve"> </w:t>
      </w:r>
      <w:r w:rsidRPr="00B73BA9">
        <w:rPr>
          <w:b/>
          <w:szCs w:val="28"/>
        </w:rPr>
        <w:t>или лице</w:t>
      </w:r>
      <w:r w:rsidR="009C6A25">
        <w:rPr>
          <w:b/>
          <w:szCs w:val="28"/>
        </w:rPr>
        <w:t>нзиата лицензионным требованиям</w:t>
      </w:r>
    </w:p>
    <w:p w14:paraId="392226AE" w14:textId="77777777" w:rsidR="002A6258" w:rsidRPr="00B73BA9" w:rsidRDefault="002A6258" w:rsidP="009C6A25">
      <w:pPr>
        <w:autoSpaceDE w:val="0"/>
        <w:autoSpaceDN w:val="0"/>
        <w:adjustRightInd w:val="0"/>
        <w:ind w:right="566" w:firstLine="540"/>
        <w:jc w:val="center"/>
        <w:rPr>
          <w:b/>
          <w:szCs w:val="28"/>
        </w:rPr>
      </w:pPr>
      <w:r w:rsidRPr="00B73BA9">
        <w:rPr>
          <w:b/>
          <w:szCs w:val="28"/>
        </w:rPr>
        <w:t xml:space="preserve">при осуществлении деятельности по обороту наркотических средств, психотропных веществ и их </w:t>
      </w:r>
      <w:proofErr w:type="spellStart"/>
      <w:r w:rsidRPr="00B73BA9">
        <w:rPr>
          <w:b/>
          <w:szCs w:val="28"/>
        </w:rPr>
        <w:t>прекурсоров</w:t>
      </w:r>
      <w:proofErr w:type="spellEnd"/>
      <w:r w:rsidRPr="00B73BA9">
        <w:rPr>
          <w:b/>
          <w:szCs w:val="28"/>
        </w:rPr>
        <w:t xml:space="preserve">, культивированию </w:t>
      </w:r>
      <w:proofErr w:type="spellStart"/>
      <w:r w:rsidRPr="00B73BA9">
        <w:rPr>
          <w:b/>
          <w:szCs w:val="28"/>
        </w:rPr>
        <w:t>наркосодержащих</w:t>
      </w:r>
      <w:proofErr w:type="spellEnd"/>
      <w:r w:rsidRPr="00B73BA9">
        <w:rPr>
          <w:b/>
          <w:szCs w:val="28"/>
        </w:rPr>
        <w:t xml:space="preserve"> растений</w:t>
      </w:r>
    </w:p>
    <w:p w14:paraId="6E32A325" w14:textId="77777777" w:rsidR="002A6258" w:rsidRPr="00B73BA9" w:rsidRDefault="002A6258" w:rsidP="002A62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A9BCA7" w14:textId="77777777" w:rsidR="002A6258" w:rsidRPr="00B73BA9" w:rsidRDefault="002A6258" w:rsidP="002A6258">
      <w:pPr>
        <w:spacing w:line="302" w:lineRule="atLeast"/>
        <w:ind w:firstLine="708"/>
        <w:jc w:val="both"/>
        <w:rPr>
          <w:szCs w:val="28"/>
        </w:rPr>
      </w:pPr>
      <w:r w:rsidRPr="00B73BA9">
        <w:rPr>
          <w:szCs w:val="28"/>
        </w:rPr>
        <w:t>1. Форма проводимой оценки соответствия соискателя лицензии</w:t>
      </w:r>
      <w:r w:rsidR="00F765CA">
        <w:rPr>
          <w:szCs w:val="28"/>
        </w:rPr>
        <w:br/>
      </w:r>
      <w:r w:rsidRPr="00B73BA9">
        <w:rPr>
          <w:szCs w:val="28"/>
        </w:rPr>
        <w:t>или лицензиата лицензионным требованиям</w:t>
      </w:r>
      <w:r w:rsidR="00F765CA" w:rsidRPr="00F765CA">
        <w:t xml:space="preserve"> </w:t>
      </w:r>
      <w:r w:rsidR="00F765CA">
        <w:t>(в</w:t>
      </w:r>
      <w:r w:rsidR="00F765CA" w:rsidRPr="00B73BA9">
        <w:t xml:space="preserve"> соответствии с частью 3 статьи 19.1 Федерального закона от 04.05.2011 № 99-ФЗ «О лицензировании отдельных видов деятельности»</w:t>
      </w:r>
      <w:r w:rsidR="00F765CA">
        <w:t>)</w:t>
      </w:r>
      <w:r w:rsidRPr="00B73BA9">
        <w:rPr>
          <w:szCs w:val="28"/>
        </w:rPr>
        <w:t>, регистрационный номер и дата регистрации заявления о предоставлении лицензии (внесение изменений</w:t>
      </w:r>
      <w:r w:rsidR="00F765CA">
        <w:rPr>
          <w:szCs w:val="28"/>
        </w:rPr>
        <w:t xml:space="preserve"> </w:t>
      </w:r>
      <w:r w:rsidRPr="00B73BA9">
        <w:rPr>
          <w:szCs w:val="28"/>
        </w:rPr>
        <w:t>в реестр лицензий):</w:t>
      </w:r>
    </w:p>
    <w:p w14:paraId="35B71009" w14:textId="77777777" w:rsidR="002A6258" w:rsidRPr="00B73BA9" w:rsidRDefault="002A6258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AEEFA0B" w14:textId="77777777" w:rsidR="002A6258" w:rsidRPr="00B73BA9" w:rsidRDefault="002A6258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FB4A7E" w14:textId="2CF0A432" w:rsidR="002A6258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 xml:space="preserve">2. Полное или (в случае, если имеется) сокращенное </w:t>
      </w:r>
      <w:proofErr w:type="gramStart"/>
      <w:r w:rsidRPr="00B73BA9">
        <w:rPr>
          <w:rFonts w:ascii="Times New Roman" w:hAnsi="Times New Roman" w:cs="Times New Roman"/>
          <w:sz w:val="28"/>
          <w:szCs w:val="28"/>
        </w:rPr>
        <w:t>наименование,</w:t>
      </w:r>
      <w:r w:rsidR="00F765CA">
        <w:rPr>
          <w:rFonts w:ascii="Times New Roman" w:hAnsi="Times New Roman" w:cs="Times New Roman"/>
          <w:sz w:val="28"/>
          <w:szCs w:val="28"/>
        </w:rPr>
        <w:br/>
      </w:r>
      <w:r w:rsidRPr="00B73B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3BA9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адрес его места нахождения:</w:t>
      </w:r>
    </w:p>
    <w:p w14:paraId="5F659D16" w14:textId="77777777" w:rsidR="002A6258" w:rsidRPr="00B73BA9" w:rsidRDefault="00C25B59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848429C" w14:textId="77777777" w:rsidR="002A6258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3050E8" w14:textId="77777777" w:rsidR="002A6258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3. Адрес (адреса) мест осуществления лицензируемого вида деятельности:</w:t>
      </w:r>
    </w:p>
    <w:p w14:paraId="439CC63F" w14:textId="77777777" w:rsidR="002A6258" w:rsidRPr="00B73BA9" w:rsidRDefault="00C25B59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06E434A" w14:textId="77777777" w:rsidR="002A6258" w:rsidRPr="00B73BA9" w:rsidRDefault="002A6258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185702" w14:textId="77777777" w:rsidR="002A6258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4. Место (места) проведения оценки соответствия лицензионным требованиям с заполнением оценочного листа</w:t>
      </w:r>
      <w:r w:rsidR="00C25B59" w:rsidRPr="00B73BA9">
        <w:rPr>
          <w:rFonts w:ascii="Times New Roman" w:hAnsi="Times New Roman" w:cs="Times New Roman"/>
          <w:sz w:val="28"/>
          <w:szCs w:val="28"/>
        </w:rPr>
        <w:t>:</w:t>
      </w:r>
    </w:p>
    <w:p w14:paraId="2DCEBB93" w14:textId="77777777" w:rsidR="002A6258" w:rsidRPr="00B73BA9" w:rsidRDefault="00C25B59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A6258" w:rsidRPr="00B73B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EB3B1" w14:textId="77777777" w:rsidR="002A6258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407D78" w14:textId="77777777" w:rsidR="00C25B59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 xml:space="preserve">5. Реквизиты </w:t>
      </w:r>
      <w:r w:rsidR="00824A41" w:rsidRPr="00B73BA9">
        <w:rPr>
          <w:rFonts w:ascii="Times New Roman" w:hAnsi="Times New Roman" w:cs="Times New Roman"/>
          <w:sz w:val="28"/>
          <w:szCs w:val="28"/>
        </w:rPr>
        <w:t>распоряжения</w:t>
      </w:r>
      <w:r w:rsidRPr="00B73BA9">
        <w:rPr>
          <w:rFonts w:ascii="Times New Roman" w:hAnsi="Times New Roman" w:cs="Times New Roman"/>
          <w:sz w:val="28"/>
          <w:szCs w:val="28"/>
        </w:rPr>
        <w:t xml:space="preserve"> о проведении оценки соответствия лицензионным требованиям, принятого уполномоченным должностным лицом</w:t>
      </w:r>
      <w:r w:rsidR="00824A41" w:rsidRPr="00B73BA9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Кировской области</w:t>
      </w:r>
    </w:p>
    <w:p w14:paraId="111A3B4A" w14:textId="77777777" w:rsidR="002A6258" w:rsidRDefault="00C25B59" w:rsidP="00C25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A6258" w:rsidRPr="00B73BA9">
        <w:rPr>
          <w:rFonts w:ascii="Times New Roman" w:hAnsi="Times New Roman" w:cs="Times New Roman"/>
          <w:sz w:val="28"/>
          <w:szCs w:val="28"/>
        </w:rPr>
        <w:t>________________</w:t>
      </w:r>
      <w:r w:rsidR="00824A41" w:rsidRPr="00B73BA9">
        <w:rPr>
          <w:rFonts w:ascii="Times New Roman" w:hAnsi="Times New Roman" w:cs="Times New Roman"/>
          <w:sz w:val="28"/>
          <w:szCs w:val="28"/>
        </w:rPr>
        <w:t>__________</w:t>
      </w:r>
    </w:p>
    <w:p w14:paraId="36613F6E" w14:textId="77777777" w:rsidR="00F765CA" w:rsidRPr="00B73BA9" w:rsidRDefault="00F765CA" w:rsidP="00C25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BCB259E" w14:textId="77777777" w:rsidR="00F765CA" w:rsidRDefault="00F765CA" w:rsidP="002A6258">
      <w:pPr>
        <w:ind w:firstLine="567"/>
        <w:jc w:val="both"/>
        <w:rPr>
          <w:szCs w:val="28"/>
        </w:rPr>
      </w:pPr>
    </w:p>
    <w:p w14:paraId="4B6F0340" w14:textId="77777777" w:rsidR="002A6258" w:rsidRPr="00B73BA9" w:rsidRDefault="002A6258" w:rsidP="002A6258">
      <w:pPr>
        <w:ind w:firstLine="567"/>
        <w:jc w:val="both"/>
        <w:rPr>
          <w:szCs w:val="28"/>
        </w:rPr>
      </w:pPr>
      <w:r w:rsidRPr="00B73BA9">
        <w:rPr>
          <w:szCs w:val="28"/>
        </w:rPr>
        <w:t xml:space="preserve">6. Должность, фамилия, имя отчество (при наличии) должностного лица </w:t>
      </w:r>
      <w:r w:rsidR="00824A41" w:rsidRPr="00B73BA9">
        <w:rPr>
          <w:szCs w:val="28"/>
        </w:rPr>
        <w:t>министерства здравоохранения Кировской области,</w:t>
      </w:r>
      <w:r w:rsidRPr="00B73BA9">
        <w:rPr>
          <w:szCs w:val="28"/>
        </w:rPr>
        <w:t xml:space="preserve"> проводящего оценку </w:t>
      </w:r>
      <w:r w:rsidRPr="00B73BA9">
        <w:rPr>
          <w:szCs w:val="28"/>
        </w:rPr>
        <w:lastRenderedPageBreak/>
        <w:t>соответствия лицензионным требованиям и заполняющего оценочный лист: ________________________________________________________________________________________________________________________________________</w:t>
      </w:r>
    </w:p>
    <w:p w14:paraId="7CDC9AD1" w14:textId="77777777" w:rsidR="002A6258" w:rsidRPr="00B73BA9" w:rsidRDefault="002A6258" w:rsidP="002A6258">
      <w:pPr>
        <w:ind w:firstLine="567"/>
        <w:jc w:val="both"/>
        <w:rPr>
          <w:szCs w:val="28"/>
        </w:rPr>
      </w:pPr>
    </w:p>
    <w:p w14:paraId="362C4BB2" w14:textId="77777777" w:rsidR="002A6258" w:rsidRPr="00B73BA9" w:rsidRDefault="002A6258" w:rsidP="002A6258">
      <w:pPr>
        <w:ind w:firstLine="567"/>
        <w:jc w:val="both"/>
        <w:rPr>
          <w:szCs w:val="28"/>
        </w:rPr>
      </w:pPr>
      <w:r w:rsidRPr="00B73BA9">
        <w:rPr>
          <w:szCs w:val="28"/>
        </w:rPr>
        <w:t>7. Список контрольных вопросов, ответы на которые должны свидетельствовать о соответствии (несоответствии) соискателя лицензии</w:t>
      </w:r>
      <w:r w:rsidR="00F765CA">
        <w:rPr>
          <w:szCs w:val="28"/>
        </w:rPr>
        <w:br/>
      </w:r>
      <w:r w:rsidRPr="00B73BA9">
        <w:rPr>
          <w:szCs w:val="28"/>
        </w:rPr>
        <w:t>или лицензиата лицензионным требованиями:</w:t>
      </w:r>
    </w:p>
    <w:p w14:paraId="5C60CA99" w14:textId="77777777" w:rsidR="002A6258" w:rsidRPr="00B73BA9" w:rsidRDefault="002A6258" w:rsidP="002A6258">
      <w:pPr>
        <w:ind w:firstLine="567"/>
        <w:jc w:val="both"/>
        <w:rPr>
          <w:szCs w:val="28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693"/>
        <w:gridCol w:w="596"/>
        <w:gridCol w:w="567"/>
        <w:gridCol w:w="1388"/>
        <w:gridCol w:w="1583"/>
      </w:tblGrid>
      <w:tr w:rsidR="002A6258" w:rsidRPr="00B73BA9" w14:paraId="12C388A7" w14:textId="77777777" w:rsidTr="00F21D02">
        <w:tc>
          <w:tcPr>
            <w:tcW w:w="562" w:type="dxa"/>
            <w:vMerge w:val="restart"/>
            <w:vAlign w:val="center"/>
          </w:tcPr>
          <w:p w14:paraId="08492EBF" w14:textId="77777777" w:rsidR="002A6258" w:rsidRPr="00B73BA9" w:rsidRDefault="002A6258" w:rsidP="00F21D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14:paraId="7A92FCB9" w14:textId="77777777" w:rsidR="002A6258" w:rsidRPr="00B73BA9" w:rsidRDefault="002A6258" w:rsidP="00F21D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807" w:type="dxa"/>
            <w:vMerge w:val="restart"/>
            <w:vAlign w:val="center"/>
          </w:tcPr>
          <w:p w14:paraId="73F62CE8" w14:textId="77777777" w:rsidR="002A6258" w:rsidRPr="00B73BA9" w:rsidRDefault="002A6258" w:rsidP="00824A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Список контрольных вопросов, отражающих содержание лицензионных требований</w:t>
            </w:r>
          </w:p>
        </w:tc>
        <w:tc>
          <w:tcPr>
            <w:tcW w:w="2693" w:type="dxa"/>
            <w:vMerge w:val="restart"/>
            <w:vAlign w:val="center"/>
          </w:tcPr>
          <w:p w14:paraId="4625A91B" w14:textId="77777777" w:rsidR="002A6258" w:rsidRPr="00B73BA9" w:rsidRDefault="002A6258" w:rsidP="00F765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нормативных правовых актов, с указанием</w:t>
            </w:r>
            <w:r w:rsidR="00F765C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их структурных единиц, которыми установлены лицензионные требования</w:t>
            </w:r>
          </w:p>
        </w:tc>
        <w:tc>
          <w:tcPr>
            <w:tcW w:w="2551" w:type="dxa"/>
            <w:gridSpan w:val="3"/>
            <w:vAlign w:val="center"/>
          </w:tcPr>
          <w:p w14:paraId="2DD54F25" w14:textId="77777777" w:rsidR="002A6258" w:rsidRPr="00B73BA9" w:rsidRDefault="00F765CA" w:rsidP="002F172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Ответы на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вопросы,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2A6258"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proofErr w:type="gramEnd"/>
            <w:r w:rsidR="002A6258"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соответствии (несоответствии) лицензионным требованиям</w:t>
            </w:r>
          </w:p>
        </w:tc>
        <w:tc>
          <w:tcPr>
            <w:tcW w:w="1583" w:type="dxa"/>
            <w:vMerge w:val="restart"/>
            <w:vAlign w:val="center"/>
          </w:tcPr>
          <w:p w14:paraId="6B4A0C37" w14:textId="77777777" w:rsidR="002A6258" w:rsidRPr="00B73BA9" w:rsidRDefault="002A6258" w:rsidP="00824A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</w:p>
        </w:tc>
      </w:tr>
      <w:tr w:rsidR="002A6258" w:rsidRPr="00B73BA9" w14:paraId="16A30438" w14:textId="77777777" w:rsidTr="00F21D02">
        <w:tc>
          <w:tcPr>
            <w:tcW w:w="562" w:type="dxa"/>
            <w:vMerge/>
          </w:tcPr>
          <w:p w14:paraId="725E2D15" w14:textId="77777777" w:rsidR="002A6258" w:rsidRPr="00B73BA9" w:rsidRDefault="002A6258" w:rsidP="00F21D0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vMerge/>
          </w:tcPr>
          <w:p w14:paraId="21F4643C" w14:textId="77777777" w:rsidR="002A6258" w:rsidRPr="00B73BA9" w:rsidRDefault="002A6258" w:rsidP="00824A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7B610F6" w14:textId="77777777" w:rsidR="002A6258" w:rsidRPr="00B73BA9" w:rsidRDefault="002A6258" w:rsidP="00824A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5EB58BED" w14:textId="77777777" w:rsidR="002A6258" w:rsidRPr="00B73BA9" w:rsidRDefault="002A6258" w:rsidP="00824A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567" w:type="dxa"/>
            <w:vAlign w:val="center"/>
          </w:tcPr>
          <w:p w14:paraId="75C5E5C6" w14:textId="77777777" w:rsidR="002A6258" w:rsidRPr="00B73BA9" w:rsidRDefault="002A6258" w:rsidP="00824A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388" w:type="dxa"/>
            <w:vAlign w:val="center"/>
          </w:tcPr>
          <w:p w14:paraId="440CE599" w14:textId="77777777" w:rsidR="002A6258" w:rsidRPr="00B73BA9" w:rsidRDefault="002A6258" w:rsidP="00F765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неп</w:t>
            </w:r>
            <w:r w:rsidR="00824A41"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риме-ни</w:t>
            </w: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мо</w:t>
            </w:r>
            <w:proofErr w:type="spellEnd"/>
            <w:proofErr w:type="gramEnd"/>
          </w:p>
        </w:tc>
        <w:tc>
          <w:tcPr>
            <w:tcW w:w="1583" w:type="dxa"/>
            <w:vMerge/>
            <w:vAlign w:val="center"/>
          </w:tcPr>
          <w:p w14:paraId="3DD10469" w14:textId="77777777" w:rsidR="002A6258" w:rsidRPr="00B73BA9" w:rsidRDefault="002A6258" w:rsidP="00824A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5DB" w:rsidRPr="00B73BA9" w14:paraId="5B10E72E" w14:textId="77777777" w:rsidTr="00361C9E">
        <w:tc>
          <w:tcPr>
            <w:tcW w:w="10196" w:type="dxa"/>
            <w:gridSpan w:val="7"/>
          </w:tcPr>
          <w:p w14:paraId="4122472A" w14:textId="2D3AD229" w:rsidR="007A35DB" w:rsidRPr="00B73BA9" w:rsidRDefault="007A35DB" w:rsidP="00824A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DB">
              <w:rPr>
                <w:rFonts w:ascii="Times New Roman" w:hAnsi="Times New Roman" w:cs="Times New Roman"/>
                <w:sz w:val="22"/>
                <w:szCs w:val="22"/>
              </w:rPr>
              <w:t>I. Соответствие соискателя лицензии или лицензиата лицензионным требованиям в форме документарной оценки.</w:t>
            </w:r>
          </w:p>
        </w:tc>
      </w:tr>
      <w:tr w:rsidR="0019171E" w:rsidRPr="00B73BA9" w14:paraId="63AB8D79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842E" w14:textId="73221987" w:rsidR="0019171E" w:rsidRPr="00B73BA9" w:rsidRDefault="0019171E" w:rsidP="0019171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9627" w14:textId="7E3A54AA" w:rsidR="0019171E" w:rsidRPr="007A35DB" w:rsidRDefault="0019171E" w:rsidP="0019171E">
            <w:pPr>
              <w:rPr>
                <w:sz w:val="24"/>
                <w:szCs w:val="24"/>
              </w:rPr>
            </w:pPr>
            <w:r w:rsidRPr="00783FEB">
              <w:rPr>
                <w:sz w:val="24"/>
                <w:szCs w:val="24"/>
              </w:rPr>
              <w:t>Заявление</w:t>
            </w:r>
            <w:r w:rsidRPr="00A2122B">
              <w:rPr>
                <w:sz w:val="24"/>
                <w:szCs w:val="24"/>
              </w:rPr>
              <w:t xml:space="preserve"> о предоставлении лицензии или внесения изменений в реестр лицензий, в том числе поданное в форме электронного документа или посредством использования единого портала государственных и муниципальных услуг и иных информационных систем, соответствует установленной форме, заполнено в полном объеме?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EB15" w14:textId="514FE029" w:rsidR="0019171E" w:rsidRDefault="0019171E" w:rsidP="0019171E">
            <w:pPr>
              <w:ind w:right="1"/>
              <w:rPr>
                <w:sz w:val="24"/>
                <w:szCs w:val="24"/>
              </w:rPr>
            </w:pPr>
            <w:r w:rsidRPr="00A2122B">
              <w:rPr>
                <w:sz w:val="24"/>
                <w:szCs w:val="24"/>
              </w:rPr>
              <w:t xml:space="preserve">часть 1 статьи 13, часть 3, часть 3.1 статьи 18, часть 4 статьи 19.1 Федерального закона </w:t>
            </w:r>
            <w:r w:rsidR="007B24ED">
              <w:rPr>
                <w:sz w:val="24"/>
                <w:szCs w:val="24"/>
              </w:rPr>
              <w:br/>
            </w:r>
            <w:r w:rsidRPr="00A2122B">
              <w:rPr>
                <w:sz w:val="24"/>
                <w:szCs w:val="24"/>
              </w:rPr>
              <w:t xml:space="preserve">№ 99-ФЗ «О лицензировании отдельных видов деятельности» (далее- Федеральный закон </w:t>
            </w:r>
            <w:r w:rsidR="007B24ED">
              <w:rPr>
                <w:sz w:val="24"/>
                <w:szCs w:val="24"/>
              </w:rPr>
              <w:br/>
            </w:r>
            <w:r w:rsidRPr="00A2122B">
              <w:rPr>
                <w:sz w:val="24"/>
                <w:szCs w:val="24"/>
              </w:rPr>
              <w:t>№ 99-ФЗ), пункты 8</w:t>
            </w:r>
            <w:r>
              <w:rPr>
                <w:sz w:val="24"/>
                <w:szCs w:val="24"/>
              </w:rPr>
              <w:t>, 13</w:t>
            </w:r>
            <w:r w:rsidR="007B24ED">
              <w:rPr>
                <w:sz w:val="24"/>
                <w:szCs w:val="24"/>
              </w:rPr>
              <w:t>, 14</w:t>
            </w:r>
            <w:r>
              <w:rPr>
                <w:sz w:val="24"/>
                <w:szCs w:val="24"/>
              </w:rPr>
              <w:t xml:space="preserve"> </w:t>
            </w:r>
            <w:r w:rsidRPr="00A2122B">
              <w:rPr>
                <w:sz w:val="24"/>
                <w:szCs w:val="24"/>
              </w:rPr>
              <w:t>Положения о лицензировании деятельности</w:t>
            </w:r>
            <w:r w:rsidR="007B24ED">
              <w:rPr>
                <w:sz w:val="24"/>
                <w:szCs w:val="24"/>
              </w:rPr>
              <w:t xml:space="preserve"> по обороту</w:t>
            </w:r>
            <w:r w:rsidR="007B24ED">
              <w:t xml:space="preserve"> </w:t>
            </w:r>
            <w:r w:rsidR="007B24ED" w:rsidRPr="007B24ED">
              <w:rPr>
                <w:sz w:val="24"/>
                <w:szCs w:val="24"/>
              </w:rPr>
              <w:t xml:space="preserve">наркотических средств, психотропных веществ и их </w:t>
            </w:r>
            <w:proofErr w:type="spellStart"/>
            <w:r w:rsidR="007B24ED" w:rsidRPr="007B24ED">
              <w:rPr>
                <w:sz w:val="24"/>
                <w:szCs w:val="24"/>
              </w:rPr>
              <w:t>прекурсоров</w:t>
            </w:r>
            <w:proofErr w:type="spellEnd"/>
            <w:r w:rsidR="007B24ED" w:rsidRPr="007B24ED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="007B24ED" w:rsidRPr="007B24ED">
              <w:rPr>
                <w:sz w:val="24"/>
                <w:szCs w:val="24"/>
              </w:rPr>
              <w:t>наркосодержащих</w:t>
            </w:r>
            <w:proofErr w:type="spellEnd"/>
            <w:r w:rsidR="007B24ED" w:rsidRPr="007B24ED">
              <w:rPr>
                <w:sz w:val="24"/>
                <w:szCs w:val="24"/>
              </w:rPr>
              <w:t xml:space="preserve"> растений</w:t>
            </w:r>
            <w:r w:rsidRPr="00A2122B">
              <w:rPr>
                <w:sz w:val="24"/>
                <w:szCs w:val="24"/>
              </w:rPr>
              <w:t xml:space="preserve">, утвержденного постановлением Правительства Российской Федерации </w:t>
            </w:r>
            <w:r w:rsidRPr="00A8139A">
              <w:rPr>
                <w:sz w:val="24"/>
                <w:szCs w:val="24"/>
              </w:rPr>
              <w:t xml:space="preserve">от </w:t>
            </w:r>
            <w:r w:rsidR="007B24ED">
              <w:rPr>
                <w:sz w:val="24"/>
                <w:szCs w:val="24"/>
              </w:rPr>
              <w:t>02</w:t>
            </w:r>
            <w:r w:rsidRPr="00A813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7B24ED">
              <w:rPr>
                <w:sz w:val="24"/>
                <w:szCs w:val="24"/>
              </w:rPr>
              <w:t>6</w:t>
            </w:r>
            <w:r w:rsidRPr="00A8139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A8139A">
              <w:rPr>
                <w:sz w:val="24"/>
                <w:szCs w:val="24"/>
              </w:rPr>
              <w:t xml:space="preserve"> № </w:t>
            </w:r>
            <w:r w:rsidR="007B24ED">
              <w:rPr>
                <w:sz w:val="24"/>
                <w:szCs w:val="24"/>
              </w:rPr>
              <w:t>1007</w:t>
            </w:r>
            <w:r w:rsidRPr="00A8139A">
              <w:rPr>
                <w:sz w:val="24"/>
                <w:szCs w:val="24"/>
              </w:rPr>
              <w:t xml:space="preserve"> «О лицензировании деятельности</w:t>
            </w:r>
            <w:r w:rsidR="007B24ED">
              <w:rPr>
                <w:sz w:val="24"/>
                <w:szCs w:val="24"/>
              </w:rPr>
              <w:t xml:space="preserve"> по обороту</w:t>
            </w:r>
            <w:r w:rsidR="007B24ED">
              <w:t xml:space="preserve"> </w:t>
            </w:r>
            <w:r w:rsidR="007B24ED" w:rsidRPr="007B24ED">
              <w:rPr>
                <w:sz w:val="24"/>
                <w:szCs w:val="24"/>
              </w:rPr>
              <w:t xml:space="preserve">наркотических средств, психотропных веществ и их </w:t>
            </w:r>
            <w:proofErr w:type="spellStart"/>
            <w:r w:rsidR="007B24ED" w:rsidRPr="007B24ED">
              <w:rPr>
                <w:sz w:val="24"/>
                <w:szCs w:val="24"/>
              </w:rPr>
              <w:t>прекурсоров</w:t>
            </w:r>
            <w:proofErr w:type="spellEnd"/>
            <w:r w:rsidR="007B24ED" w:rsidRPr="007B24ED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="007B24ED" w:rsidRPr="007B24ED">
              <w:rPr>
                <w:sz w:val="24"/>
                <w:szCs w:val="24"/>
              </w:rPr>
              <w:t>наркосодержащих</w:t>
            </w:r>
            <w:proofErr w:type="spellEnd"/>
            <w:r w:rsidR="007B24ED" w:rsidRPr="007B24ED">
              <w:rPr>
                <w:sz w:val="24"/>
                <w:szCs w:val="24"/>
              </w:rPr>
              <w:t xml:space="preserve"> растений</w:t>
            </w:r>
            <w:r w:rsidRPr="00A8139A">
              <w:rPr>
                <w:sz w:val="24"/>
                <w:szCs w:val="24"/>
              </w:rPr>
              <w:t xml:space="preserve">» (далее </w:t>
            </w:r>
            <w:r>
              <w:rPr>
                <w:sz w:val="24"/>
                <w:szCs w:val="24"/>
              </w:rPr>
              <w:t>–</w:t>
            </w:r>
            <w:r w:rsidRPr="00A8139A">
              <w:rPr>
                <w:sz w:val="24"/>
                <w:szCs w:val="24"/>
              </w:rPr>
              <w:t xml:space="preserve"> Положение</w:t>
            </w:r>
            <w:r>
              <w:rPr>
                <w:sz w:val="24"/>
                <w:szCs w:val="24"/>
              </w:rPr>
              <w:t xml:space="preserve"> о лицензировании</w:t>
            </w:r>
            <w:r w:rsidRPr="00A8139A">
              <w:rPr>
                <w:sz w:val="24"/>
                <w:szCs w:val="24"/>
              </w:rPr>
              <w:t>)</w:t>
            </w:r>
          </w:p>
          <w:p w14:paraId="33E92DE9" w14:textId="7054C5B1" w:rsidR="0019171E" w:rsidRPr="007A35DB" w:rsidRDefault="0019171E" w:rsidP="0019171E">
            <w:pPr>
              <w:ind w:right="1"/>
              <w:rPr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1206" w14:textId="77777777" w:rsidR="0019171E" w:rsidRPr="007A35DB" w:rsidRDefault="0019171E" w:rsidP="0019171E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72382" w14:textId="77777777" w:rsidR="0019171E" w:rsidRPr="007A35DB" w:rsidRDefault="0019171E" w:rsidP="0019171E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9F5F6" w14:textId="77777777" w:rsidR="0019171E" w:rsidRPr="007A35DB" w:rsidRDefault="0019171E" w:rsidP="0019171E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C000" w14:textId="77777777" w:rsidR="0019171E" w:rsidRPr="007A35DB" w:rsidRDefault="0019171E" w:rsidP="0019171E">
            <w:pPr>
              <w:rPr>
                <w:sz w:val="24"/>
                <w:szCs w:val="24"/>
              </w:rPr>
            </w:pPr>
          </w:p>
        </w:tc>
      </w:tr>
      <w:tr w:rsidR="0019171E" w:rsidRPr="00B73BA9" w14:paraId="1475D7FE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E6EC" w14:textId="031D38B5" w:rsidR="0019171E" w:rsidRPr="00B73BA9" w:rsidRDefault="0019171E" w:rsidP="0019171E">
            <w:pPr>
              <w:jc w:val="center"/>
              <w:rPr>
                <w:sz w:val="26"/>
                <w:szCs w:val="26"/>
              </w:rPr>
            </w:pPr>
            <w:r w:rsidRPr="007F7663">
              <w:rPr>
                <w:sz w:val="24"/>
                <w:szCs w:val="24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CF77" w14:textId="13153473" w:rsidR="0019171E" w:rsidRPr="007A35DB" w:rsidRDefault="0019171E" w:rsidP="0019171E">
            <w:pPr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 едином государственном реестре юридических лиц, государственном реестре аккредитованных филиалов, представительств иностранных юридических лиц, едином государственном реестре индивидуальных предпринимателей и других федеральных информационных ресурсах?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D901" w14:textId="2F89D834" w:rsidR="0019171E" w:rsidRPr="007A35DB" w:rsidRDefault="0019171E" w:rsidP="0019171E">
            <w:pPr>
              <w:ind w:right="1"/>
              <w:rPr>
                <w:bCs/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часть 4 статьи 19.1 Федерального закона № 99-ФЗ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CDDB" w14:textId="77777777" w:rsidR="0019171E" w:rsidRPr="007A35DB" w:rsidRDefault="0019171E" w:rsidP="0019171E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C4A3D" w14:textId="77777777" w:rsidR="0019171E" w:rsidRPr="007A35DB" w:rsidRDefault="0019171E" w:rsidP="0019171E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8CD6B" w14:textId="77777777" w:rsidR="0019171E" w:rsidRPr="007A35DB" w:rsidRDefault="0019171E" w:rsidP="0019171E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51BE" w14:textId="77777777" w:rsidR="0019171E" w:rsidRPr="007A35DB" w:rsidRDefault="0019171E" w:rsidP="0019171E">
            <w:pPr>
              <w:rPr>
                <w:sz w:val="24"/>
                <w:szCs w:val="24"/>
              </w:rPr>
            </w:pPr>
          </w:p>
        </w:tc>
      </w:tr>
      <w:tr w:rsidR="0019171E" w:rsidRPr="00B73BA9" w14:paraId="4D4868EE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1865" w14:textId="563804C0" w:rsidR="0019171E" w:rsidRPr="00B73BA9" w:rsidRDefault="0019171E" w:rsidP="0019171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B343" w14:textId="3E1B2CFD" w:rsidR="0019171E" w:rsidRPr="007A35DB" w:rsidRDefault="0019171E" w:rsidP="0019171E">
            <w:pPr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</w:t>
            </w:r>
            <w:r>
              <w:rPr>
                <w:sz w:val="24"/>
                <w:szCs w:val="24"/>
              </w:rPr>
              <w:t xml:space="preserve"> едином реестре лицензий на медицинскую деятельность?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CDB0" w14:textId="77777777" w:rsidR="0019171E" w:rsidRDefault="0019171E" w:rsidP="0019171E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часть 4 статьи 19.1 Федерального закона № 99-ФЗ</w:t>
            </w:r>
          </w:p>
          <w:p w14:paraId="641AB946" w14:textId="5E5E361A" w:rsidR="0019171E" w:rsidRPr="007A35DB" w:rsidRDefault="0019171E" w:rsidP="0019171E">
            <w:pPr>
              <w:ind w:right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</w:t>
            </w:r>
            <w:r w:rsidR="006747D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» пункта 8, подпункт «</w:t>
            </w:r>
            <w:r w:rsidR="006747D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» пункта 1</w:t>
            </w:r>
            <w:r w:rsidR="006747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Положения о лицензировании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AB83" w14:textId="77777777" w:rsidR="0019171E" w:rsidRPr="007A35DB" w:rsidRDefault="0019171E" w:rsidP="0019171E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AC5D0" w14:textId="77777777" w:rsidR="0019171E" w:rsidRPr="007A35DB" w:rsidRDefault="0019171E" w:rsidP="0019171E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94E7" w14:textId="77777777" w:rsidR="0019171E" w:rsidRPr="007A35DB" w:rsidRDefault="0019171E" w:rsidP="0019171E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41AC" w14:textId="77777777" w:rsidR="0019171E" w:rsidRPr="007A35DB" w:rsidRDefault="0019171E" w:rsidP="0019171E">
            <w:pPr>
              <w:rPr>
                <w:sz w:val="24"/>
                <w:szCs w:val="24"/>
              </w:rPr>
            </w:pPr>
          </w:p>
        </w:tc>
      </w:tr>
      <w:tr w:rsidR="0019171E" w:rsidRPr="00B73BA9" w14:paraId="54523254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242E" w14:textId="4B85CA49" w:rsidR="0019171E" w:rsidRPr="00B73BA9" w:rsidRDefault="0019171E" w:rsidP="0019171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F3BE" w14:textId="66AE4010" w:rsidR="0019171E" w:rsidRPr="007A35DB" w:rsidRDefault="0019171E" w:rsidP="0019171E">
            <w:pPr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</w:t>
            </w:r>
            <w:r>
              <w:rPr>
                <w:sz w:val="24"/>
                <w:szCs w:val="24"/>
              </w:rPr>
              <w:t xml:space="preserve"> Едином государственном реестре недвижимости (</w:t>
            </w:r>
            <w:proofErr w:type="spellStart"/>
            <w:r>
              <w:rPr>
                <w:sz w:val="24"/>
                <w:szCs w:val="24"/>
              </w:rPr>
              <w:t>Росреестре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7F7663"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9515" w14:textId="77777777" w:rsidR="0019171E" w:rsidRDefault="0019171E" w:rsidP="0019171E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часть 4 статьи 19.1 Федерального закона № 99-ФЗ</w:t>
            </w:r>
          </w:p>
          <w:p w14:paraId="073DA3C2" w14:textId="27E1107A" w:rsidR="0019171E" w:rsidRPr="007A35DB" w:rsidRDefault="0019171E" w:rsidP="0019171E">
            <w:pPr>
              <w:ind w:right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</w:t>
            </w:r>
            <w:r w:rsidR="006747D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 пункта 8, подпункт «</w:t>
            </w:r>
            <w:r w:rsidR="00783FE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 пункта 1</w:t>
            </w:r>
            <w:r w:rsidR="006747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подпункт «</w:t>
            </w:r>
            <w:r w:rsidR="006747D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» пункта 1</w:t>
            </w:r>
            <w:r w:rsidR="006747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Положения о лицензировании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F3E2" w14:textId="77777777" w:rsidR="0019171E" w:rsidRPr="007A35DB" w:rsidRDefault="0019171E" w:rsidP="0019171E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1DF5" w14:textId="77777777" w:rsidR="0019171E" w:rsidRPr="007A35DB" w:rsidRDefault="0019171E" w:rsidP="0019171E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63FAE" w14:textId="77777777" w:rsidR="0019171E" w:rsidRPr="007A35DB" w:rsidRDefault="0019171E" w:rsidP="0019171E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E3D5" w14:textId="77777777" w:rsidR="0019171E" w:rsidRPr="007A35DB" w:rsidRDefault="0019171E" w:rsidP="0019171E">
            <w:pPr>
              <w:rPr>
                <w:sz w:val="24"/>
                <w:szCs w:val="24"/>
              </w:rPr>
            </w:pPr>
          </w:p>
        </w:tc>
      </w:tr>
      <w:tr w:rsidR="0019171E" w:rsidRPr="00B73BA9" w14:paraId="1C7566B6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A93C" w14:textId="2D765EBA" w:rsidR="0019171E" w:rsidRPr="00B73BA9" w:rsidRDefault="0019171E" w:rsidP="0019171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5</w:t>
            </w:r>
            <w:r w:rsidRPr="007F7663">
              <w:rPr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4D6B" w14:textId="12F7D4FA" w:rsidR="0019171E" w:rsidRPr="007A35DB" w:rsidRDefault="0019171E" w:rsidP="0019171E">
            <w:pPr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 xml:space="preserve">Соответствуют ли сведения о соискателе лицензии или лицензиате, указанные в заявлении, </w:t>
            </w:r>
            <w:r w:rsidR="003469D2" w:rsidRPr="003469D2">
              <w:rPr>
                <w:sz w:val="24"/>
                <w:szCs w:val="24"/>
              </w:rPr>
              <w:t>предусмотренны</w:t>
            </w:r>
            <w:r w:rsidR="003469D2">
              <w:rPr>
                <w:sz w:val="24"/>
                <w:szCs w:val="24"/>
              </w:rPr>
              <w:t>е</w:t>
            </w:r>
            <w:r w:rsidR="003469D2" w:rsidRPr="003469D2">
              <w:rPr>
                <w:sz w:val="24"/>
                <w:szCs w:val="24"/>
              </w:rPr>
              <w:t xml:space="preserve"> абзацами третьим </w:t>
            </w:r>
            <w:r w:rsidR="003469D2">
              <w:rPr>
                <w:sz w:val="24"/>
                <w:szCs w:val="24"/>
              </w:rPr>
              <w:t xml:space="preserve">и пятым </w:t>
            </w:r>
            <w:r w:rsidR="003469D2" w:rsidRPr="003469D2">
              <w:rPr>
                <w:sz w:val="24"/>
                <w:szCs w:val="24"/>
              </w:rPr>
              <w:t xml:space="preserve">пункта 3 статьи 10 Федерального закона </w:t>
            </w:r>
            <w:r w:rsidR="003469D2">
              <w:rPr>
                <w:sz w:val="24"/>
                <w:szCs w:val="24"/>
              </w:rPr>
              <w:t>«</w:t>
            </w:r>
            <w:r w:rsidR="003469D2" w:rsidRPr="003469D2">
              <w:rPr>
                <w:sz w:val="24"/>
                <w:szCs w:val="24"/>
              </w:rPr>
              <w:t>О наркотических средствах и психотропных веществах</w:t>
            </w:r>
            <w:r w:rsidR="003469D2">
              <w:rPr>
                <w:sz w:val="24"/>
                <w:szCs w:val="24"/>
              </w:rPr>
              <w:t xml:space="preserve">» </w:t>
            </w:r>
            <w:r w:rsidR="003469D2" w:rsidRPr="003469D2">
              <w:rPr>
                <w:sz w:val="24"/>
                <w:szCs w:val="24"/>
              </w:rPr>
              <w:t xml:space="preserve">сведениям, </w:t>
            </w:r>
            <w:r w:rsidR="00215C4B">
              <w:rPr>
                <w:sz w:val="24"/>
                <w:szCs w:val="24"/>
              </w:rPr>
              <w:t xml:space="preserve">полученным через </w:t>
            </w:r>
            <w:r w:rsidR="00215C4B">
              <w:rPr>
                <w:sz w:val="24"/>
                <w:szCs w:val="24"/>
              </w:rPr>
              <w:lastRenderedPageBreak/>
              <w:t xml:space="preserve">систему межведомственного взаимодействия от </w:t>
            </w:r>
            <w:r w:rsidR="00215C4B" w:rsidRPr="003469D2">
              <w:rPr>
                <w:sz w:val="24"/>
                <w:szCs w:val="24"/>
              </w:rPr>
              <w:t>органов внутренних дел Российской Федерации</w:t>
            </w:r>
            <w:r w:rsidR="00215C4B" w:rsidRPr="007F7663">
              <w:rPr>
                <w:sz w:val="24"/>
                <w:szCs w:val="24"/>
              </w:rPr>
              <w:t xml:space="preserve"> и других федеральных информационных ресурс</w:t>
            </w:r>
            <w:r w:rsidR="00783FEB">
              <w:rPr>
                <w:sz w:val="24"/>
                <w:szCs w:val="24"/>
              </w:rPr>
              <w:t>ов о наличии заключений</w:t>
            </w:r>
            <w:r w:rsidR="00215C4B" w:rsidRPr="007F7663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5292" w14:textId="27697CC2" w:rsidR="0019171E" w:rsidRDefault="0019171E" w:rsidP="0019171E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lastRenderedPageBreak/>
              <w:t xml:space="preserve">часть 4 статьи 19.1 Федерального закона </w:t>
            </w:r>
            <w:r w:rsidR="00ED52D3">
              <w:rPr>
                <w:sz w:val="24"/>
                <w:szCs w:val="24"/>
              </w:rPr>
              <w:br/>
            </w:r>
            <w:r w:rsidRPr="007F7663">
              <w:rPr>
                <w:sz w:val="24"/>
                <w:szCs w:val="24"/>
              </w:rPr>
              <w:t>№ 99-ФЗ</w:t>
            </w:r>
          </w:p>
          <w:p w14:paraId="5F5CEDEB" w14:textId="4FBDE10F" w:rsidR="0019171E" w:rsidRPr="007A35DB" w:rsidRDefault="0019171E" w:rsidP="0019171E">
            <w:pPr>
              <w:ind w:right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</w:t>
            </w:r>
            <w:r w:rsidR="003469D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 пункта 8, подпункт «</w:t>
            </w:r>
            <w:r w:rsidR="003469D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» пункта 1</w:t>
            </w:r>
            <w:r w:rsidR="003469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подпункт «</w:t>
            </w:r>
            <w:r w:rsidR="003469D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 пункта 1</w:t>
            </w:r>
            <w:r w:rsidR="003469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Положения о лицензировании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275E" w14:textId="77777777" w:rsidR="0019171E" w:rsidRPr="007A35DB" w:rsidRDefault="0019171E" w:rsidP="0019171E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F033" w14:textId="77777777" w:rsidR="0019171E" w:rsidRPr="007A35DB" w:rsidRDefault="0019171E" w:rsidP="0019171E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D76C" w14:textId="77777777" w:rsidR="0019171E" w:rsidRPr="007A35DB" w:rsidRDefault="0019171E" w:rsidP="0019171E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5707" w14:textId="77777777" w:rsidR="0019171E" w:rsidRPr="007A35DB" w:rsidRDefault="0019171E" w:rsidP="0019171E">
            <w:pPr>
              <w:rPr>
                <w:sz w:val="24"/>
                <w:szCs w:val="24"/>
              </w:rPr>
            </w:pPr>
          </w:p>
        </w:tc>
      </w:tr>
      <w:tr w:rsidR="00ED52D3" w:rsidRPr="00B73BA9" w14:paraId="2EB44760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341E" w14:textId="76DD2A2A" w:rsidR="00ED52D3" w:rsidRDefault="00ED52D3" w:rsidP="00ED5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E3CA" w14:textId="5DD6777D" w:rsidR="00ED52D3" w:rsidRDefault="00ED52D3" w:rsidP="00ED52D3">
            <w:pPr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 xml:space="preserve">Соответствуют ли сведения о соискателе лицензии, указанные в заявлении, </w:t>
            </w:r>
            <w:r w:rsidR="00932A3E" w:rsidRPr="003469D2">
              <w:rPr>
                <w:sz w:val="24"/>
                <w:szCs w:val="24"/>
              </w:rPr>
              <w:t>сведениям,</w:t>
            </w:r>
            <w:r w:rsidR="00932A3E">
              <w:rPr>
                <w:sz w:val="24"/>
                <w:szCs w:val="24"/>
              </w:rPr>
              <w:t xml:space="preserve"> полученным через систему межведомственного взаимодействия о наличии справок</w:t>
            </w:r>
            <w:r w:rsidRPr="003469D2">
              <w:rPr>
                <w:sz w:val="24"/>
                <w:szCs w:val="24"/>
              </w:rPr>
              <w:t>?</w:t>
            </w:r>
            <w:r w:rsidRPr="007F7663">
              <w:rPr>
                <w:sz w:val="24"/>
                <w:szCs w:val="24"/>
              </w:rPr>
              <w:t xml:space="preserve"> </w:t>
            </w:r>
          </w:p>
          <w:p w14:paraId="086964D4" w14:textId="11895467" w:rsidR="00932A3E" w:rsidRPr="007F7663" w:rsidRDefault="00932A3E" w:rsidP="00ED5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межведомственного взаимодействия)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0426" w14:textId="77777777" w:rsidR="00ED52D3" w:rsidRDefault="00ED52D3" w:rsidP="00ED52D3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 xml:space="preserve">часть 4 статьи 19.1 Федерального закона </w:t>
            </w:r>
            <w:r>
              <w:rPr>
                <w:sz w:val="24"/>
                <w:szCs w:val="24"/>
              </w:rPr>
              <w:br/>
            </w:r>
            <w:r w:rsidRPr="007F7663">
              <w:rPr>
                <w:sz w:val="24"/>
                <w:szCs w:val="24"/>
              </w:rPr>
              <w:t>№ 99-ФЗ</w:t>
            </w:r>
          </w:p>
          <w:p w14:paraId="4E4DD987" w14:textId="7908B361" w:rsidR="00ED52D3" w:rsidRPr="007F7663" w:rsidRDefault="00ED52D3" w:rsidP="00ED52D3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</w:t>
            </w:r>
            <w:r w:rsidR="00932A3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» пункта 8, Положения о лицензировании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F8F2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1AC8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2D57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55C4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4C2DDD33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84D4" w14:textId="3C0DE61A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8</w:t>
            </w:r>
            <w:r w:rsidRPr="007F7663">
              <w:rPr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7A5B" w14:textId="53D95E3E" w:rsidR="00ED52D3" w:rsidRPr="007A35DB" w:rsidRDefault="00ED52D3" w:rsidP="00ED5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Соответствуют ли сведения </w:t>
            </w:r>
            <w:r w:rsidRPr="007F7663">
              <w:rPr>
                <w:sz w:val="24"/>
                <w:szCs w:val="24"/>
              </w:rPr>
              <w:t xml:space="preserve">о </w:t>
            </w:r>
            <w:r w:rsidR="00215C4B">
              <w:rPr>
                <w:sz w:val="24"/>
                <w:szCs w:val="24"/>
              </w:rPr>
              <w:t>ли</w:t>
            </w:r>
            <w:r w:rsidRPr="007F7663">
              <w:rPr>
                <w:sz w:val="24"/>
                <w:szCs w:val="24"/>
              </w:rPr>
              <w:t>цензиате, указанные в заявлении, сведениям, содержащихся в</w:t>
            </w:r>
            <w:r>
              <w:rPr>
                <w:sz w:val="24"/>
                <w:szCs w:val="24"/>
              </w:rPr>
              <w:t xml:space="preserve"> </w:t>
            </w:r>
            <w:r w:rsidRPr="003B3660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>ой</w:t>
            </w:r>
            <w:r w:rsidRPr="003B3660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ой</w:t>
            </w:r>
            <w:r w:rsidRPr="003B3660">
              <w:rPr>
                <w:sz w:val="24"/>
                <w:szCs w:val="24"/>
              </w:rPr>
              <w:t xml:space="preserve"> информационн</w:t>
            </w:r>
            <w:r>
              <w:rPr>
                <w:sz w:val="24"/>
                <w:szCs w:val="24"/>
              </w:rPr>
              <w:t>ой</w:t>
            </w:r>
            <w:r w:rsidRPr="003B3660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е</w:t>
            </w:r>
            <w:r w:rsidRPr="003B3660">
              <w:rPr>
                <w:sz w:val="24"/>
                <w:szCs w:val="24"/>
              </w:rPr>
              <w:t xml:space="preserve"> в сфере здравоохранения, </w:t>
            </w:r>
            <w:r>
              <w:rPr>
                <w:sz w:val="24"/>
                <w:szCs w:val="24"/>
              </w:rPr>
              <w:t>(ФРМР)</w:t>
            </w:r>
            <w:r w:rsidRPr="007F7663"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AEA2" w14:textId="07B2DBF1" w:rsidR="00ED52D3" w:rsidRDefault="00ED52D3" w:rsidP="00ED52D3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 xml:space="preserve">часть 4 статьи 19.1 Федерального закона </w:t>
            </w:r>
            <w:r w:rsidR="00215C4B">
              <w:rPr>
                <w:sz w:val="24"/>
                <w:szCs w:val="24"/>
              </w:rPr>
              <w:br/>
            </w:r>
            <w:r w:rsidRPr="007F7663">
              <w:rPr>
                <w:sz w:val="24"/>
                <w:szCs w:val="24"/>
              </w:rPr>
              <w:t>№ 99-ФЗ</w:t>
            </w:r>
            <w:r>
              <w:rPr>
                <w:sz w:val="24"/>
                <w:szCs w:val="24"/>
              </w:rPr>
              <w:t>,</w:t>
            </w:r>
          </w:p>
          <w:p w14:paraId="2E8F4130" w14:textId="77777777" w:rsidR="00ED52D3" w:rsidRDefault="00ED52D3" w:rsidP="00ED52D3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69 Федерального закона 323-ФЗ,</w:t>
            </w:r>
          </w:p>
          <w:p w14:paraId="1F4BB786" w14:textId="6E16DBDD" w:rsidR="00ED52D3" w:rsidRPr="007A35DB" w:rsidRDefault="00ED52D3" w:rsidP="00ED52D3">
            <w:pPr>
              <w:ind w:right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«д» пункта 13 Положения о лицензировании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4794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2BF92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36D4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4757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73FB64D7" w14:textId="77777777" w:rsidTr="008230A1">
        <w:tc>
          <w:tcPr>
            <w:tcW w:w="10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8A6A" w14:textId="77777777" w:rsidR="00ED52D3" w:rsidRDefault="00ED52D3" w:rsidP="00ED52D3">
            <w:pPr>
              <w:jc w:val="center"/>
              <w:rPr>
                <w:sz w:val="24"/>
                <w:szCs w:val="24"/>
              </w:rPr>
            </w:pPr>
            <w:r w:rsidRPr="00A2122B">
              <w:rPr>
                <w:sz w:val="24"/>
                <w:szCs w:val="24"/>
              </w:rPr>
              <w:t>II. Соответствие соискателя лицензии или лицензиата лицензионным требованиям в форме выездной оценки.</w:t>
            </w:r>
          </w:p>
          <w:p w14:paraId="0E97E365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463C1945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6BA2" w14:textId="23C42743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D090" w14:textId="3722F46E" w:rsidR="00ED52D3" w:rsidRPr="007A35DB" w:rsidRDefault="00ED52D3" w:rsidP="00ED52D3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Соискатель лицензии или лицензиат имеет помещения, необходимые для выполнения заявленных работ (услуг), которые принадлежат ему на праве собственности или ином законном основании?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EC52" w14:textId="5307F78D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«а» пункта 5 Положения</w:t>
            </w:r>
            <w:r w:rsidRPr="007A35DB">
              <w:rPr>
                <w:sz w:val="24"/>
                <w:szCs w:val="24"/>
              </w:rPr>
              <w:br/>
              <w:t>о лицензировании деятельности</w:t>
            </w:r>
            <w:r w:rsidRPr="007A35DB">
              <w:rPr>
                <w:sz w:val="24"/>
                <w:szCs w:val="24"/>
              </w:rPr>
              <w:br/>
              <w:t xml:space="preserve">по обороту наркотических средств, психотропных веществ и их </w:t>
            </w:r>
            <w:proofErr w:type="spellStart"/>
            <w:r w:rsidRPr="007A35DB">
              <w:rPr>
                <w:sz w:val="24"/>
                <w:szCs w:val="24"/>
              </w:rPr>
              <w:t>прекурсоров</w:t>
            </w:r>
            <w:proofErr w:type="spellEnd"/>
            <w:r w:rsidRPr="007A35DB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7A35DB">
              <w:rPr>
                <w:sz w:val="24"/>
                <w:szCs w:val="24"/>
              </w:rPr>
              <w:t>наркосодержащих</w:t>
            </w:r>
            <w:proofErr w:type="spellEnd"/>
            <w:r w:rsidRPr="007A35DB">
              <w:rPr>
                <w:sz w:val="24"/>
                <w:szCs w:val="24"/>
              </w:rPr>
              <w:t xml:space="preserve"> растений, утвержденного постановлением Правительства Российской Федерации</w:t>
            </w:r>
            <w:r w:rsidRPr="007A35DB">
              <w:rPr>
                <w:sz w:val="24"/>
                <w:szCs w:val="24"/>
              </w:rPr>
              <w:br/>
              <w:t>от 02.06.2022 № 1007</w:t>
            </w:r>
            <w:r w:rsidRPr="007A35DB">
              <w:rPr>
                <w:sz w:val="24"/>
                <w:szCs w:val="24"/>
              </w:rPr>
              <w:br/>
              <w:t>«О лицензировании деятельности</w:t>
            </w:r>
            <w:r w:rsidRPr="007A35DB">
              <w:rPr>
                <w:sz w:val="24"/>
                <w:szCs w:val="24"/>
              </w:rPr>
              <w:br/>
              <w:t xml:space="preserve">по обороту </w:t>
            </w:r>
            <w:r w:rsidRPr="007A35DB">
              <w:rPr>
                <w:sz w:val="24"/>
                <w:szCs w:val="24"/>
              </w:rPr>
              <w:lastRenderedPageBreak/>
              <w:t xml:space="preserve">наркотических средств, психотропных веществ и их </w:t>
            </w:r>
            <w:proofErr w:type="spellStart"/>
            <w:r w:rsidRPr="007A35DB">
              <w:rPr>
                <w:sz w:val="24"/>
                <w:szCs w:val="24"/>
              </w:rPr>
              <w:t>прекурсоров</w:t>
            </w:r>
            <w:proofErr w:type="spellEnd"/>
            <w:r w:rsidRPr="007A35DB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7A35DB">
              <w:rPr>
                <w:sz w:val="24"/>
                <w:szCs w:val="24"/>
              </w:rPr>
              <w:t>наркосодержащих</w:t>
            </w:r>
            <w:proofErr w:type="spellEnd"/>
            <w:r w:rsidRPr="007A35DB">
              <w:rPr>
                <w:sz w:val="24"/>
                <w:szCs w:val="24"/>
              </w:rPr>
              <w:t xml:space="preserve"> растений» (далее - Положение)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CE9E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37285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D1A2E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396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37A2D000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541E" w14:textId="77777777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D1B9" w14:textId="46B1AF8C" w:rsidR="00ED52D3" w:rsidRPr="007A35DB" w:rsidRDefault="00ED52D3" w:rsidP="00ED52D3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Соискатель лицензии или лицензиат имеет принадлежащее ему на праве собственности или на ином законном основании и соответствующее установленным требованиям оборудование, необходимое для осуществления деятельности</w:t>
            </w:r>
            <w:r w:rsidRPr="007A35DB">
              <w:rPr>
                <w:sz w:val="24"/>
                <w:szCs w:val="24"/>
              </w:rPr>
              <w:br/>
              <w:t xml:space="preserve">по обороту наркотических средств, психотропных веществ и их </w:t>
            </w:r>
            <w:proofErr w:type="spellStart"/>
            <w:r w:rsidRPr="007A35DB">
              <w:rPr>
                <w:sz w:val="24"/>
                <w:szCs w:val="24"/>
              </w:rPr>
              <w:t>прекурсоров</w:t>
            </w:r>
            <w:proofErr w:type="spellEnd"/>
            <w:r w:rsidRPr="007A35DB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7A35DB">
              <w:rPr>
                <w:sz w:val="24"/>
                <w:szCs w:val="24"/>
              </w:rPr>
              <w:t>наркосодержащих</w:t>
            </w:r>
            <w:proofErr w:type="spellEnd"/>
            <w:r w:rsidRPr="007A35DB">
              <w:rPr>
                <w:sz w:val="24"/>
                <w:szCs w:val="24"/>
              </w:rPr>
              <w:t xml:space="preserve"> растений?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8358" w14:textId="3DAA63AC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«а» пункта 5 Положения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9858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C257D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6E4C2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B0BA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709710FF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505C" w14:textId="77777777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DABF" w14:textId="12937FF5" w:rsidR="00ED52D3" w:rsidRPr="007A35DB" w:rsidRDefault="00ED52D3" w:rsidP="00ED52D3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Медицинская организация - соискатель лицензии или лицензиат имеет лицензию на осуществление медицинской деятельности?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BF03" w14:textId="3355FA72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«б» пункта 5 Положения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7F9A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028D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9944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8877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0F7A3F08" w14:textId="77777777" w:rsidTr="004636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09AF" w14:textId="77777777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72EF" w14:textId="55337D2D" w:rsidR="00ED52D3" w:rsidRPr="007A35DB" w:rsidRDefault="00ED52D3" w:rsidP="00ED52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Соискатель лицензии или лицензиат соблюдает порядок допуска лиц к работе с наркотическими средствами и психотропными веществами, внесенными в </w:t>
            </w:r>
            <w:hyperlink r:id="rId8" w:history="1">
              <w:r w:rsidRPr="007A35DB">
                <w:rPr>
                  <w:sz w:val="24"/>
                  <w:szCs w:val="24"/>
                </w:rPr>
                <w:t>списки I</w:t>
              </w:r>
            </w:hyperlink>
            <w:r w:rsidRPr="007A35DB">
              <w:rPr>
                <w:sz w:val="24"/>
                <w:szCs w:val="24"/>
              </w:rPr>
              <w:t xml:space="preserve">- </w:t>
            </w:r>
            <w:hyperlink r:id="rId9" w:history="1">
              <w:r w:rsidRPr="007A35DB">
                <w:rPr>
                  <w:sz w:val="24"/>
                  <w:szCs w:val="24"/>
                </w:rPr>
                <w:t>III</w:t>
              </w:r>
            </w:hyperlink>
            <w:r w:rsidRPr="007A35DB">
              <w:rPr>
                <w:sz w:val="24"/>
                <w:szCs w:val="24"/>
              </w:rPr>
              <w:t xml:space="preserve"> перечня наркотических средств, психотропных веществ (далее – наркотические средства и психотропные вещества) и их </w:t>
            </w:r>
            <w:proofErr w:type="spellStart"/>
            <w:r w:rsidRPr="007A35DB">
              <w:rPr>
                <w:sz w:val="24"/>
                <w:szCs w:val="24"/>
              </w:rPr>
              <w:t>прекурсоров</w:t>
            </w:r>
            <w:proofErr w:type="spellEnd"/>
            <w:r w:rsidRPr="007A35DB">
              <w:rPr>
                <w:sz w:val="24"/>
                <w:szCs w:val="24"/>
              </w:rPr>
              <w:t xml:space="preserve"> в части ознакомления этих лиц с законодательством </w:t>
            </w:r>
            <w:r w:rsidRPr="007A35DB">
              <w:rPr>
                <w:sz w:val="24"/>
                <w:szCs w:val="24"/>
              </w:rPr>
              <w:lastRenderedPageBreak/>
              <w:t xml:space="preserve">Российской Федерации о наркотических средствах, психотропных веществах, </w:t>
            </w:r>
            <w:proofErr w:type="spellStart"/>
            <w:r w:rsidRPr="007A35DB">
              <w:rPr>
                <w:sz w:val="24"/>
                <w:szCs w:val="24"/>
              </w:rPr>
              <w:t>прекурсорах</w:t>
            </w:r>
            <w:proofErr w:type="spellEnd"/>
            <w:r w:rsidRPr="007A35DB">
              <w:rPr>
                <w:sz w:val="24"/>
                <w:szCs w:val="24"/>
              </w:rPr>
              <w:t xml:space="preserve"> и включения в трудовой договор взаимных обязательств организации и лиц, связанных с оборотом наркотических средств, психотропных веществ и (или) </w:t>
            </w:r>
            <w:proofErr w:type="spellStart"/>
            <w:r w:rsidRPr="007A35DB">
              <w:rPr>
                <w:sz w:val="24"/>
                <w:szCs w:val="24"/>
              </w:rPr>
              <w:t>прекурсоров</w:t>
            </w:r>
            <w:proofErr w:type="spellEnd"/>
            <w:r w:rsidRPr="007A35DB"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3E79" w14:textId="1FB5874B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lastRenderedPageBreak/>
              <w:t>подпункт «в» пункта 5 Положения;</w:t>
            </w:r>
          </w:p>
          <w:p w14:paraId="469B8757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57A3F736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3 Правил</w:t>
            </w:r>
          </w:p>
          <w:p w14:paraId="484FADF4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допуска лиц к работе с наркотическими средствами</w:t>
            </w:r>
          </w:p>
          <w:p w14:paraId="33D15397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и психотропными веществами, а также к деятельности,</w:t>
            </w:r>
          </w:p>
          <w:p w14:paraId="00809B8E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связанной с оборотом </w:t>
            </w:r>
            <w:proofErr w:type="spellStart"/>
            <w:r w:rsidRPr="007A35DB">
              <w:rPr>
                <w:sz w:val="24"/>
                <w:szCs w:val="24"/>
              </w:rPr>
              <w:t>прекурсоров</w:t>
            </w:r>
            <w:proofErr w:type="spellEnd"/>
            <w:r w:rsidRPr="007A35DB">
              <w:rPr>
                <w:sz w:val="24"/>
                <w:szCs w:val="24"/>
              </w:rPr>
              <w:t xml:space="preserve"> наркотических</w:t>
            </w:r>
          </w:p>
          <w:p w14:paraId="60DC45F0" w14:textId="2D7F7B6B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средств и психотропных веществ, утвержденных постановлением Правительства </w:t>
            </w:r>
            <w:r w:rsidRPr="007A35DB">
              <w:rPr>
                <w:sz w:val="24"/>
                <w:szCs w:val="24"/>
              </w:rPr>
              <w:lastRenderedPageBreak/>
              <w:t xml:space="preserve">Российской Федерации от 20.05.2022 № 911«О допуске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7A35DB">
              <w:rPr>
                <w:sz w:val="24"/>
                <w:szCs w:val="24"/>
              </w:rPr>
              <w:t>прекурсоров</w:t>
            </w:r>
            <w:proofErr w:type="spellEnd"/>
            <w:r w:rsidRPr="007A35DB">
              <w:rPr>
                <w:sz w:val="24"/>
                <w:szCs w:val="24"/>
              </w:rPr>
              <w:t xml:space="preserve"> наркотических средств и психотропных веществ» (далее – Правила допуска)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0098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7CEE9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BF0C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199C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61EDE287" w14:textId="77777777" w:rsidTr="003959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C2B6" w14:textId="77777777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B1C8" w14:textId="5521F3D1" w:rsidR="00ED52D3" w:rsidRPr="007A35DB" w:rsidRDefault="00ED52D3" w:rsidP="00ED52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Соискатель лицензии или лицензиат соблюдает порядок допуска лиц к работе с наркотическими средствами и психотропными веществами и их </w:t>
            </w:r>
            <w:proofErr w:type="spellStart"/>
            <w:r w:rsidRPr="007A35DB">
              <w:rPr>
                <w:sz w:val="24"/>
                <w:szCs w:val="24"/>
              </w:rPr>
              <w:t>прекурсорами</w:t>
            </w:r>
            <w:proofErr w:type="spellEnd"/>
            <w:r w:rsidRPr="007A35DB">
              <w:rPr>
                <w:sz w:val="24"/>
                <w:szCs w:val="24"/>
              </w:rPr>
              <w:t xml:space="preserve"> в части наличия заключения органов внутренних дел об отсутствии у работников, которые в силу своих служебных обязанностей получат доступ непосредственно к наркотическим средствам и психотропным веществам и их </w:t>
            </w:r>
            <w:proofErr w:type="spellStart"/>
            <w:r w:rsidRPr="007A35DB">
              <w:rPr>
                <w:sz w:val="24"/>
                <w:szCs w:val="24"/>
              </w:rPr>
              <w:t>прекурсорам</w:t>
            </w:r>
            <w:proofErr w:type="spellEnd"/>
            <w:r w:rsidRPr="007A35DB">
              <w:rPr>
                <w:sz w:val="24"/>
                <w:szCs w:val="24"/>
              </w:rPr>
              <w:t xml:space="preserve">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 w:rsidRPr="007A35DB">
              <w:rPr>
                <w:sz w:val="24"/>
                <w:szCs w:val="24"/>
              </w:rPr>
              <w:t>прекурсоров</w:t>
            </w:r>
            <w:proofErr w:type="spellEnd"/>
            <w:r w:rsidRPr="007A35DB">
              <w:rPr>
                <w:sz w:val="24"/>
                <w:szCs w:val="24"/>
              </w:rPr>
              <w:t xml:space="preserve"> либо с незаконным культивированием </w:t>
            </w:r>
            <w:proofErr w:type="spellStart"/>
            <w:r w:rsidRPr="007A35DB">
              <w:rPr>
                <w:sz w:val="24"/>
                <w:szCs w:val="24"/>
              </w:rPr>
              <w:t>наркосодержащих</w:t>
            </w:r>
            <w:proofErr w:type="spellEnd"/>
            <w:r w:rsidRPr="007A35DB">
              <w:rPr>
                <w:sz w:val="24"/>
                <w:szCs w:val="24"/>
              </w:rPr>
              <w:t xml:space="preserve"> растений, в том числе за преступление, совершенное за пределами Российской Федерации?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348E" w14:textId="0D79DFAE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«в» пункта 5 Положения;</w:t>
            </w:r>
          </w:p>
          <w:p w14:paraId="40D3D878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1A2445DE" w14:textId="28D49809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4,7 Правил</w:t>
            </w:r>
          </w:p>
          <w:p w14:paraId="7C991A0E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допуска;</w:t>
            </w:r>
          </w:p>
          <w:p w14:paraId="18898512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6EC2D249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абзац пятый пункта 3 статьи 10 Федерального закона от 08.01.1998 № 3-ФЗ «О наркотических средствах и психотропных веществах»</w:t>
            </w:r>
          </w:p>
          <w:p w14:paraId="430A370D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(далее – Федеральный закон № 3-ФЗ)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C35D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B83A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D6335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D5CD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4AEA076A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32B3" w14:textId="77777777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FF2F" w14:textId="5603D96F" w:rsidR="00ED52D3" w:rsidRPr="007A35DB" w:rsidRDefault="00ED52D3" w:rsidP="00ED52D3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Соискатель лицензии или лицензиат соблюдает порядок допуска лиц к работе с наркотическими средствами и психотропными веществами и их </w:t>
            </w:r>
            <w:proofErr w:type="spellStart"/>
            <w:r w:rsidRPr="007A35DB">
              <w:rPr>
                <w:sz w:val="24"/>
                <w:szCs w:val="24"/>
              </w:rPr>
              <w:t>прекурсорами</w:t>
            </w:r>
            <w:proofErr w:type="spellEnd"/>
            <w:r w:rsidRPr="007A35DB">
              <w:rPr>
                <w:sz w:val="24"/>
                <w:szCs w:val="24"/>
              </w:rPr>
              <w:t xml:space="preserve"> в части наличия решения руководителя о допуске к работе с наркотическими средствами и психотропными веществами?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4ED2" w14:textId="5CF732E4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«в» пункта 5 Положения;</w:t>
            </w:r>
          </w:p>
          <w:p w14:paraId="15C3903B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0A80E06C" w14:textId="450C22AD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8 Правил</w:t>
            </w:r>
          </w:p>
          <w:p w14:paraId="0D2E34D0" w14:textId="7D9B26C1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допуска</w:t>
            </w:r>
          </w:p>
          <w:p w14:paraId="442AA722" w14:textId="335AA848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40ACD9C7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910E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89B82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28066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AF68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45CBE666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898F" w14:textId="1AE3A976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B73BA9">
              <w:rPr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036C" w14:textId="2AE8C71F" w:rsidR="00ED52D3" w:rsidRPr="007A35DB" w:rsidRDefault="00ED52D3" w:rsidP="00ED52D3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Соискатель лицензии или лицензиат соблюдает порядок допуска лиц к работе с наркотическими средствами и психотропными веществами и их </w:t>
            </w:r>
            <w:proofErr w:type="spellStart"/>
            <w:r w:rsidRPr="007A35DB">
              <w:rPr>
                <w:sz w:val="24"/>
                <w:szCs w:val="24"/>
              </w:rPr>
              <w:t>прекурсорами</w:t>
            </w:r>
            <w:proofErr w:type="spellEnd"/>
            <w:r w:rsidRPr="007A35DB">
              <w:rPr>
                <w:sz w:val="24"/>
                <w:szCs w:val="24"/>
              </w:rPr>
              <w:t xml:space="preserve"> в части наличия справок выданных медицинскими организациями государственной системы здравоохранения или муниципальной системы здравоохранения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 и их </w:t>
            </w:r>
            <w:proofErr w:type="spellStart"/>
            <w:r w:rsidRPr="007A35DB">
              <w:rPr>
                <w:sz w:val="24"/>
                <w:szCs w:val="24"/>
              </w:rPr>
              <w:t>прекурсорам</w:t>
            </w:r>
            <w:proofErr w:type="spellEnd"/>
            <w:r w:rsidRPr="007A35DB">
              <w:rPr>
                <w:sz w:val="24"/>
                <w:szCs w:val="24"/>
              </w:rPr>
              <w:t>, заболеваний наркоманией, токсикоманией, хроническим алкоголизмом?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2339" w14:textId="05DE58C2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«в» пункта 5 Положения;</w:t>
            </w:r>
          </w:p>
          <w:p w14:paraId="53FF0524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79752232" w14:textId="175DA8DC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6 Правил</w:t>
            </w:r>
          </w:p>
          <w:p w14:paraId="1DADDC7D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допуска;</w:t>
            </w:r>
          </w:p>
          <w:p w14:paraId="31F078DC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71595467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абзац четвертый пункта 3 статьи 10 Федерального закона 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F460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6AB37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3A7F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C1A1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48A02A01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B7A3" w14:textId="77777777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9.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C73A" w14:textId="2F1314DD" w:rsidR="00ED52D3" w:rsidRPr="007A35DB" w:rsidRDefault="00ED52D3" w:rsidP="00ED52D3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Имеет ли соискатель лицензии или лицензиат, имеющий намерение </w:t>
            </w:r>
            <w:r w:rsidRPr="007A35DB">
              <w:rPr>
                <w:sz w:val="24"/>
                <w:szCs w:val="24"/>
              </w:rPr>
              <w:lastRenderedPageBreak/>
              <w:t xml:space="preserve">осуществлять деятельность по обороту наркотических средств и психотропных веществ и их </w:t>
            </w:r>
            <w:proofErr w:type="spellStart"/>
            <w:r w:rsidRPr="007A35DB">
              <w:rPr>
                <w:sz w:val="24"/>
                <w:szCs w:val="24"/>
              </w:rPr>
              <w:t>прекурсоров</w:t>
            </w:r>
            <w:proofErr w:type="spellEnd"/>
            <w:r w:rsidRPr="007A35DB">
              <w:rPr>
                <w:sz w:val="24"/>
                <w:szCs w:val="24"/>
              </w:rPr>
              <w:t>, заключение органов внутренних дел Российской Федерации о соответствии объектов и помещений, в которых осуществляется деятельность, установленным требованиям к оснащению этих объектов и помещений инженерно-техническими средствами охраны?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BBD5" w14:textId="2ED150BC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lastRenderedPageBreak/>
              <w:t>подпункт «г» пункта 5 Положения;</w:t>
            </w:r>
          </w:p>
          <w:p w14:paraId="4590CA52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5EAE93DD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lastRenderedPageBreak/>
              <w:t>абзац третий пункта 3 статьи 10 Федерального закона № 3-ФЗ</w:t>
            </w:r>
          </w:p>
          <w:p w14:paraId="6A6B6A96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35E4EC83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2646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30640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8F48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8251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07C3B7CC" w14:textId="77777777" w:rsidTr="008849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3444" w14:textId="77777777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10.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EE9D" w14:textId="77777777" w:rsidR="00ED52D3" w:rsidRPr="007A35DB" w:rsidRDefault="00ED52D3" w:rsidP="00ED52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Является ли государственным унитарным предприятием или государственным учреждением соискатель лицензии или лицензиат, имеющий намерение осуществлять деятельность: распределение наркотических средств и психотропных веществ, внесенных в </w:t>
            </w:r>
            <w:hyperlink r:id="rId10" w:history="1">
              <w:r w:rsidRPr="007A35DB">
                <w:rPr>
                  <w:sz w:val="24"/>
                  <w:szCs w:val="24"/>
                </w:rPr>
                <w:t xml:space="preserve">список </w:t>
              </w:r>
            </w:hyperlink>
            <w:hyperlink r:id="rId11" w:history="1">
              <w:r w:rsidRPr="007A35DB">
                <w:rPr>
                  <w:sz w:val="24"/>
                  <w:szCs w:val="24"/>
                </w:rPr>
                <w:t>II</w:t>
              </w:r>
            </w:hyperlink>
            <w:r w:rsidRPr="007A35DB">
              <w:rPr>
                <w:sz w:val="24"/>
                <w:szCs w:val="24"/>
              </w:rPr>
              <w:t xml:space="preserve">; уничтожение наркотических средств и психотропных веществ, внесенных в </w:t>
            </w:r>
            <w:hyperlink r:id="rId12" w:history="1">
              <w:r w:rsidRPr="007A35DB">
                <w:rPr>
                  <w:sz w:val="24"/>
                  <w:szCs w:val="24"/>
                </w:rPr>
                <w:t xml:space="preserve">список </w:t>
              </w:r>
            </w:hyperlink>
            <w:hyperlink r:id="rId13" w:history="1">
              <w:r w:rsidRPr="007A35DB">
                <w:rPr>
                  <w:sz w:val="24"/>
                  <w:szCs w:val="24"/>
                </w:rPr>
                <w:t>II</w:t>
              </w:r>
            </w:hyperlink>
            <w:r w:rsidRPr="007A35DB">
              <w:rPr>
                <w:sz w:val="24"/>
                <w:szCs w:val="24"/>
              </w:rPr>
              <w:t xml:space="preserve">, а также конфискованных или изъятых из незаконного оборота психотропных веществ, внесенных в </w:t>
            </w:r>
            <w:hyperlink r:id="rId14" w:history="1">
              <w:r w:rsidRPr="007A35DB">
                <w:rPr>
                  <w:sz w:val="24"/>
                  <w:szCs w:val="24"/>
                </w:rPr>
                <w:t>Список III</w:t>
              </w:r>
            </w:hyperlink>
            <w:r w:rsidRPr="007A35DB"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FC09" w14:textId="6A0328FF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«г» пункта 5 Положения;</w:t>
            </w:r>
          </w:p>
          <w:p w14:paraId="36A8E0FA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07CBAC64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2 статьи 5 Федерального закона 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3C71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872CC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8DB57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93A3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578FD84D" w14:textId="77777777" w:rsidTr="008849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CFF1" w14:textId="77777777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B73BA9">
              <w:rPr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51A8" w14:textId="77777777" w:rsidR="00ED52D3" w:rsidRPr="007A35DB" w:rsidRDefault="00ED52D3" w:rsidP="00ED52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Является ли государственным унитарным предприятием соискатель лицензии или лицензиат, имеющий намерение осуществлять деятельность: переработка наркотических средств, психотропных веществ </w:t>
            </w:r>
            <w:r w:rsidRPr="007A35DB">
              <w:rPr>
                <w:sz w:val="24"/>
                <w:szCs w:val="24"/>
              </w:rPr>
              <w:lastRenderedPageBreak/>
              <w:t xml:space="preserve">(за исключением осуществляемой юридическими лицами независимо от их форм собственности переработки психотропных веществ, внесенных в </w:t>
            </w:r>
            <w:hyperlink r:id="rId15" w:history="1">
              <w:r w:rsidRPr="007A35DB">
                <w:rPr>
                  <w:sz w:val="24"/>
                  <w:szCs w:val="24"/>
                </w:rPr>
                <w:t>Список III</w:t>
              </w:r>
            </w:hyperlink>
            <w:r w:rsidRPr="007A35DB">
              <w:rPr>
                <w:sz w:val="24"/>
                <w:szCs w:val="24"/>
              </w:rPr>
              <w:t>, в целях получения на их основе веществ, не являющихся психотропными веществами)?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4C4F" w14:textId="1876B04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lastRenderedPageBreak/>
              <w:t>подпункт «г» пункта 5 Положения;</w:t>
            </w:r>
          </w:p>
          <w:p w14:paraId="288D47F8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4F0EC3B1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3 статьи 5 Федерального закона 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4BE6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6DED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7FFDA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3777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7870A701" w14:textId="77777777" w:rsidTr="008849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D66B" w14:textId="77777777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73BA9">
              <w:rPr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958C" w14:textId="77777777" w:rsidR="00ED52D3" w:rsidRPr="007A35DB" w:rsidRDefault="00ED52D3" w:rsidP="00ED52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Является ли входящим в муниципальную систему здравоохранения муниципальным унитарным предприятием или муниципальным учреждением соискатель лицензии или лицензиат, имеющий намерение осуществлять деятельность: изготовление и уничтожение наркотических средств и психотропных веществ (за исключением уничтожения конфискованных или изъятых из незаконного оборота наркотических средств и психотропных веществ), внесенных в </w:t>
            </w:r>
            <w:hyperlink r:id="rId16" w:history="1">
              <w:r w:rsidRPr="007A35DB">
                <w:rPr>
                  <w:sz w:val="24"/>
                  <w:szCs w:val="24"/>
                </w:rPr>
                <w:t>Список II</w:t>
              </w:r>
            </w:hyperlink>
            <w:r w:rsidRPr="007A35DB"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EB0F" w14:textId="5F157E3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«г» пункта 5 Положения;</w:t>
            </w:r>
          </w:p>
          <w:p w14:paraId="5EF27810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16F4E0F2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4 статьи 5 Федерального закона 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634E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7470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BC301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E0CC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  <w:tr w:rsidR="00ED52D3" w:rsidRPr="00B73BA9" w14:paraId="04A75B2F" w14:textId="77777777" w:rsidTr="00F2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DAB6" w14:textId="77777777" w:rsidR="00ED52D3" w:rsidRPr="00B73BA9" w:rsidRDefault="00ED52D3" w:rsidP="00ED52D3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B73BA9">
              <w:rPr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29A5" w14:textId="77777777" w:rsidR="00ED52D3" w:rsidRPr="007A35DB" w:rsidRDefault="00ED52D3" w:rsidP="00ED52D3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Имеет ли соискатель лицензии или лицензиат, имеющий намерение осуществлять деятельность по обороту наркотических средств и психотропных веществ и их </w:t>
            </w:r>
            <w:proofErr w:type="spellStart"/>
            <w:r w:rsidRPr="007A35DB">
              <w:rPr>
                <w:sz w:val="24"/>
                <w:szCs w:val="24"/>
              </w:rPr>
              <w:t>прекурсоров</w:t>
            </w:r>
            <w:proofErr w:type="spellEnd"/>
            <w:r w:rsidRPr="007A35DB">
              <w:rPr>
                <w:sz w:val="24"/>
                <w:szCs w:val="24"/>
              </w:rPr>
              <w:t>, в составе руководителей специалиста, имеющего соответствующую профессиональную подготовку?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7B40" w14:textId="1A7CE4C2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«ж» пункта 5 Положения;</w:t>
            </w:r>
          </w:p>
          <w:p w14:paraId="40E13E10" w14:textId="77777777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  <w:p w14:paraId="1C16B060" w14:textId="46453D89" w:rsidR="00ED52D3" w:rsidRPr="007A35DB" w:rsidRDefault="00ED52D3" w:rsidP="00ED52D3">
            <w:pPr>
              <w:ind w:right="1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0E12" w14:textId="77777777" w:rsidR="00ED52D3" w:rsidRPr="007A35DB" w:rsidRDefault="00ED52D3" w:rsidP="00ED52D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D8F0D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59647" w14:textId="77777777" w:rsidR="00ED52D3" w:rsidRPr="007A35DB" w:rsidRDefault="00ED52D3" w:rsidP="00ED52D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F03F" w14:textId="77777777" w:rsidR="00ED52D3" w:rsidRPr="007A35DB" w:rsidRDefault="00ED52D3" w:rsidP="00ED52D3">
            <w:pPr>
              <w:rPr>
                <w:sz w:val="24"/>
                <w:szCs w:val="24"/>
              </w:rPr>
            </w:pPr>
          </w:p>
        </w:tc>
      </w:tr>
    </w:tbl>
    <w:p w14:paraId="7030B041" w14:textId="77777777" w:rsidR="002A6258" w:rsidRPr="00B73BA9" w:rsidRDefault="002A6258" w:rsidP="002A6258">
      <w:pPr>
        <w:ind w:firstLine="567"/>
        <w:jc w:val="both"/>
        <w:rPr>
          <w:sz w:val="27"/>
          <w:szCs w:val="27"/>
        </w:rPr>
      </w:pPr>
    </w:p>
    <w:p w14:paraId="16E68FB2" w14:textId="3AE8C861" w:rsidR="002A6258" w:rsidRPr="00B73BA9" w:rsidRDefault="002A6258" w:rsidP="002A6258">
      <w:pPr>
        <w:ind w:firstLine="567"/>
        <w:jc w:val="both"/>
        <w:rPr>
          <w:szCs w:val="28"/>
        </w:rPr>
      </w:pPr>
      <w:bookmarkStart w:id="0" w:name="_Hlk90402961"/>
      <w:r w:rsidRPr="00B73BA9">
        <w:rPr>
          <w:szCs w:val="28"/>
        </w:rPr>
        <w:t xml:space="preserve">Установлено соответствие/несоответствия соискателя лицензии/лицензиата лицензионным требованиям, предусмотренным постановлением Правительства </w:t>
      </w:r>
      <w:r w:rsidRPr="00B73BA9">
        <w:rPr>
          <w:szCs w:val="28"/>
        </w:rPr>
        <w:lastRenderedPageBreak/>
        <w:t xml:space="preserve">Российской Федерации от </w:t>
      </w:r>
      <w:r w:rsidR="00003786">
        <w:rPr>
          <w:szCs w:val="28"/>
        </w:rPr>
        <w:t>02</w:t>
      </w:r>
      <w:r w:rsidR="00824A41" w:rsidRPr="00B73BA9">
        <w:rPr>
          <w:szCs w:val="28"/>
        </w:rPr>
        <w:t>.</w:t>
      </w:r>
      <w:r w:rsidR="00003786">
        <w:rPr>
          <w:szCs w:val="28"/>
        </w:rPr>
        <w:t>06</w:t>
      </w:r>
      <w:r w:rsidR="00824A41" w:rsidRPr="00B73BA9">
        <w:rPr>
          <w:szCs w:val="28"/>
        </w:rPr>
        <w:t>.</w:t>
      </w:r>
      <w:r w:rsidR="00D86DAF">
        <w:rPr>
          <w:szCs w:val="28"/>
        </w:rPr>
        <w:t>2022</w:t>
      </w:r>
      <w:r w:rsidRPr="00B73BA9">
        <w:rPr>
          <w:szCs w:val="28"/>
        </w:rPr>
        <w:t xml:space="preserve"> № </w:t>
      </w:r>
      <w:r w:rsidR="005F6BFA">
        <w:rPr>
          <w:szCs w:val="28"/>
        </w:rPr>
        <w:t>1007</w:t>
      </w:r>
      <w:r w:rsidR="00003786" w:rsidRPr="00B73BA9">
        <w:rPr>
          <w:szCs w:val="28"/>
        </w:rPr>
        <w:t xml:space="preserve"> «</w:t>
      </w:r>
      <w:r w:rsidRPr="00B73BA9">
        <w:rPr>
          <w:szCs w:val="28"/>
        </w:rPr>
        <w:t xml:space="preserve">О лицензировании деятельности по обороту наркотических средств, психотропных веществ и их </w:t>
      </w:r>
      <w:proofErr w:type="spellStart"/>
      <w:r w:rsidRPr="00B73BA9">
        <w:rPr>
          <w:szCs w:val="28"/>
        </w:rPr>
        <w:t>прекурсоров</w:t>
      </w:r>
      <w:proofErr w:type="spellEnd"/>
      <w:r w:rsidRPr="00B73BA9">
        <w:rPr>
          <w:szCs w:val="28"/>
        </w:rPr>
        <w:t xml:space="preserve">, культивированию </w:t>
      </w:r>
      <w:proofErr w:type="spellStart"/>
      <w:r w:rsidRPr="00B73BA9">
        <w:rPr>
          <w:szCs w:val="28"/>
        </w:rPr>
        <w:t>наркосодержащих</w:t>
      </w:r>
      <w:proofErr w:type="spellEnd"/>
      <w:r w:rsidRPr="00B73BA9">
        <w:rPr>
          <w:szCs w:val="28"/>
        </w:rPr>
        <w:t xml:space="preserve"> растений»</w:t>
      </w:r>
      <w:r w:rsidR="00C54B88">
        <w:rPr>
          <w:szCs w:val="28"/>
        </w:rPr>
        <w:t xml:space="preserve"> (нужное выделить)</w:t>
      </w:r>
      <w:r w:rsidRPr="00B73BA9">
        <w:rPr>
          <w:szCs w:val="28"/>
        </w:rPr>
        <w:t>.</w:t>
      </w:r>
    </w:p>
    <w:p w14:paraId="262370AA" w14:textId="77777777" w:rsidR="00824A41" w:rsidRPr="00B73BA9" w:rsidRDefault="00824A41" w:rsidP="00824A41">
      <w:pPr>
        <w:jc w:val="both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866"/>
      </w:tblGrid>
      <w:tr w:rsidR="00824A41" w:rsidRPr="00B73BA9" w14:paraId="77F16B31" w14:textId="77777777" w:rsidTr="005E0BFE">
        <w:tc>
          <w:tcPr>
            <w:tcW w:w="4927" w:type="dxa"/>
          </w:tcPr>
          <w:p w14:paraId="38A5EACC" w14:textId="7AEDF8F2" w:rsidR="00824A41" w:rsidRPr="00B73BA9" w:rsidRDefault="00824A41" w:rsidP="00824A41">
            <w:pPr>
              <w:jc w:val="both"/>
              <w:rPr>
                <w:szCs w:val="28"/>
              </w:rPr>
            </w:pPr>
            <w:r w:rsidRPr="00B73BA9">
              <w:rPr>
                <w:szCs w:val="28"/>
              </w:rPr>
              <w:t>________________________________</w:t>
            </w:r>
          </w:p>
        </w:tc>
        <w:tc>
          <w:tcPr>
            <w:tcW w:w="4927" w:type="dxa"/>
          </w:tcPr>
          <w:p w14:paraId="502D610F" w14:textId="77777777" w:rsidR="00824A41" w:rsidRPr="00B73BA9" w:rsidRDefault="00824A41" w:rsidP="00D00ACD">
            <w:pPr>
              <w:jc w:val="both"/>
              <w:rPr>
                <w:szCs w:val="28"/>
              </w:rPr>
            </w:pPr>
            <w:r w:rsidRPr="00B73BA9">
              <w:rPr>
                <w:szCs w:val="28"/>
              </w:rPr>
              <w:t>_________________________________</w:t>
            </w:r>
          </w:p>
        </w:tc>
      </w:tr>
      <w:tr w:rsidR="00824A41" w:rsidRPr="00B73BA9" w14:paraId="2BE4A8F4" w14:textId="77777777" w:rsidTr="005E0BFE">
        <w:tc>
          <w:tcPr>
            <w:tcW w:w="4927" w:type="dxa"/>
          </w:tcPr>
          <w:p w14:paraId="03AA227A" w14:textId="77777777" w:rsidR="00824A41" w:rsidRPr="00B73BA9" w:rsidRDefault="00824A41" w:rsidP="00824A41">
            <w:pPr>
              <w:jc w:val="center"/>
              <w:rPr>
                <w:sz w:val="24"/>
                <w:szCs w:val="24"/>
              </w:rPr>
            </w:pPr>
            <w:r w:rsidRPr="00B73BA9">
              <w:rPr>
                <w:sz w:val="24"/>
                <w:szCs w:val="24"/>
              </w:rPr>
              <w:t>(должностное лицо, проводившее оценку соответствия и заполнившее</w:t>
            </w:r>
          </w:p>
          <w:p w14:paraId="30F9568C" w14:textId="77777777" w:rsidR="00824A41" w:rsidRPr="00B73BA9" w:rsidRDefault="00824A41" w:rsidP="00824A41">
            <w:pPr>
              <w:jc w:val="center"/>
              <w:rPr>
                <w:szCs w:val="28"/>
              </w:rPr>
            </w:pPr>
            <w:r w:rsidRPr="00B73BA9">
              <w:rPr>
                <w:sz w:val="24"/>
                <w:szCs w:val="24"/>
              </w:rPr>
              <w:t>оценочный лист)</w:t>
            </w:r>
          </w:p>
        </w:tc>
        <w:tc>
          <w:tcPr>
            <w:tcW w:w="4927" w:type="dxa"/>
          </w:tcPr>
          <w:p w14:paraId="687A037C" w14:textId="77777777" w:rsidR="00824A41" w:rsidRPr="00B73BA9" w:rsidRDefault="00824A41" w:rsidP="00824A41">
            <w:pPr>
              <w:jc w:val="center"/>
              <w:rPr>
                <w:szCs w:val="28"/>
              </w:rPr>
            </w:pPr>
            <w:r w:rsidRPr="00B73BA9">
              <w:rPr>
                <w:sz w:val="24"/>
                <w:szCs w:val="24"/>
              </w:rPr>
              <w:t>(подпись)</w:t>
            </w:r>
          </w:p>
        </w:tc>
      </w:tr>
    </w:tbl>
    <w:p w14:paraId="7E326A9C" w14:textId="77777777" w:rsidR="00824A41" w:rsidRPr="00B73BA9" w:rsidRDefault="00824A41" w:rsidP="002A6258">
      <w:pPr>
        <w:rPr>
          <w:szCs w:val="28"/>
        </w:rPr>
      </w:pPr>
    </w:p>
    <w:p w14:paraId="6F30D7EF" w14:textId="77777777" w:rsidR="002A6258" w:rsidRPr="00792C08" w:rsidRDefault="002A6258" w:rsidP="002A6258">
      <w:pPr>
        <w:rPr>
          <w:szCs w:val="28"/>
        </w:rPr>
      </w:pPr>
      <w:r w:rsidRPr="00792C08">
        <w:rPr>
          <w:szCs w:val="28"/>
        </w:rPr>
        <w:t>Дата заполнения оценочного листа</w:t>
      </w:r>
      <w:bookmarkStart w:id="1" w:name="_GoBack"/>
      <w:bookmarkEnd w:id="1"/>
    </w:p>
    <w:p w14:paraId="3FD8D001" w14:textId="77777777" w:rsidR="002A6258" w:rsidRPr="00792C08" w:rsidRDefault="002A6258" w:rsidP="002A6258">
      <w:pPr>
        <w:rPr>
          <w:szCs w:val="28"/>
        </w:rPr>
      </w:pPr>
      <w:r w:rsidRPr="00792C08">
        <w:rPr>
          <w:szCs w:val="28"/>
        </w:rPr>
        <w:t>«____» _______________20____г.</w:t>
      </w:r>
      <w:bookmarkEnd w:id="0"/>
    </w:p>
    <w:sectPr w:rsidR="002A6258" w:rsidRPr="00792C08" w:rsidSect="00125AD5">
      <w:headerReference w:type="default" r:id="rId17"/>
      <w:headerReference w:type="first" r:id="rId18"/>
      <w:pgSz w:w="11907" w:h="16840"/>
      <w:pgMar w:top="1134" w:right="851" w:bottom="851" w:left="1418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4DF91" w14:textId="77777777" w:rsidR="00E14A7C" w:rsidRDefault="00E14A7C">
      <w:r>
        <w:separator/>
      </w:r>
    </w:p>
  </w:endnote>
  <w:endnote w:type="continuationSeparator" w:id="0">
    <w:p w14:paraId="57926849" w14:textId="77777777" w:rsidR="00E14A7C" w:rsidRDefault="00E1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1A0C1" w14:textId="77777777" w:rsidR="00E14A7C" w:rsidRDefault="00E14A7C">
      <w:r>
        <w:separator/>
      </w:r>
    </w:p>
  </w:footnote>
  <w:footnote w:type="continuationSeparator" w:id="0">
    <w:p w14:paraId="3693415A" w14:textId="77777777" w:rsidR="00E14A7C" w:rsidRDefault="00E1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E83E" w14:textId="77777777" w:rsidR="00F51D58" w:rsidRDefault="00BC643D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1D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6DAF">
      <w:rPr>
        <w:rStyle w:val="a7"/>
        <w:noProof/>
      </w:rPr>
      <w:t>10</w:t>
    </w:r>
    <w:r>
      <w:rPr>
        <w:rStyle w:val="a7"/>
      </w:rPr>
      <w:fldChar w:fldCharType="end"/>
    </w:r>
  </w:p>
  <w:p w14:paraId="78AC42A0" w14:textId="77777777" w:rsidR="00F51D58" w:rsidRDefault="00F51D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4E5DF" w14:textId="77777777" w:rsidR="00F51D58" w:rsidRDefault="00F51D58">
    <w:pPr>
      <w:pStyle w:val="a3"/>
      <w:jc w:val="center"/>
    </w:pPr>
    <w:r>
      <w:object w:dxaOrig="741" w:dyaOrig="921" w14:anchorId="75935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.75pt" o:ole="" fillcolor="window">
          <v:imagedata r:id="rId1" o:title=""/>
        </v:shape>
        <o:OLEObject Type="Embed" ProgID="Word.Picture.8" ShapeID="_x0000_i1025" DrawAspect="Content" ObjectID="_17198270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FA7"/>
    <w:multiLevelType w:val="hybridMultilevel"/>
    <w:tmpl w:val="7AFEC126"/>
    <w:lvl w:ilvl="0" w:tplc="B6C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03BEA"/>
    <w:multiLevelType w:val="hybridMultilevel"/>
    <w:tmpl w:val="684C8A2A"/>
    <w:lvl w:ilvl="0" w:tplc="2258101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AED"/>
    <w:multiLevelType w:val="hybridMultilevel"/>
    <w:tmpl w:val="264452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E6223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A8C1A99"/>
    <w:multiLevelType w:val="multilevel"/>
    <w:tmpl w:val="660C4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465C86"/>
    <w:multiLevelType w:val="hybridMultilevel"/>
    <w:tmpl w:val="6DB07D5A"/>
    <w:lvl w:ilvl="0" w:tplc="3A94926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3FD5042"/>
    <w:multiLevelType w:val="hybridMultilevel"/>
    <w:tmpl w:val="AB1E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BEF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51BF"/>
    <w:multiLevelType w:val="hybridMultilevel"/>
    <w:tmpl w:val="6106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45440"/>
    <w:multiLevelType w:val="hybridMultilevel"/>
    <w:tmpl w:val="6322AE56"/>
    <w:lvl w:ilvl="0" w:tplc="20001086">
      <w:start w:val="1"/>
      <w:numFmt w:val="decimal"/>
      <w:lvlText w:val="%1)"/>
      <w:lvlJc w:val="left"/>
      <w:pPr>
        <w:ind w:left="565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0" w15:restartNumberingAfterBreak="0">
    <w:nsid w:val="2EC17028"/>
    <w:multiLevelType w:val="hybridMultilevel"/>
    <w:tmpl w:val="1E04F3E4"/>
    <w:lvl w:ilvl="0" w:tplc="31CCB01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250721C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3323099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48C4"/>
    <w:multiLevelType w:val="multilevel"/>
    <w:tmpl w:val="C6FC65C4"/>
    <w:styleLink w:val="1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440" w:hanging="720"/>
      </w:pPr>
      <w:rPr>
        <w:rFonts w:hint="default"/>
        <w:b w:val="0"/>
      </w:rPr>
    </w:lvl>
    <w:lvl w:ilvl="2">
      <w:start w:val="9"/>
      <w:numFmt w:val="decimal"/>
      <w:lvlText w:val="11.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432309B"/>
    <w:multiLevelType w:val="multilevel"/>
    <w:tmpl w:val="6C9282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344D3366"/>
    <w:multiLevelType w:val="hybridMultilevel"/>
    <w:tmpl w:val="AED0E78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F5548A"/>
    <w:multiLevelType w:val="hybridMultilevel"/>
    <w:tmpl w:val="0ECADA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846D97"/>
    <w:multiLevelType w:val="hybridMultilevel"/>
    <w:tmpl w:val="EDFA0E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B53414"/>
    <w:multiLevelType w:val="multilevel"/>
    <w:tmpl w:val="4C527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B7F3E23"/>
    <w:multiLevelType w:val="hybridMultilevel"/>
    <w:tmpl w:val="DE201CD4"/>
    <w:lvl w:ilvl="0" w:tplc="1EE81256">
      <w:start w:val="1"/>
      <w:numFmt w:val="decimal"/>
      <w:lvlText w:val="%1."/>
      <w:lvlJc w:val="left"/>
      <w:pPr>
        <w:ind w:left="70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0" w15:restartNumberingAfterBreak="0">
    <w:nsid w:val="3FC66203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7FA1"/>
    <w:multiLevelType w:val="hybridMultilevel"/>
    <w:tmpl w:val="FEC8F18A"/>
    <w:lvl w:ilvl="0" w:tplc="8946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241AF"/>
    <w:multiLevelType w:val="hybridMultilevel"/>
    <w:tmpl w:val="D3202234"/>
    <w:lvl w:ilvl="0" w:tplc="6C6AA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A0F3966"/>
    <w:multiLevelType w:val="hybridMultilevel"/>
    <w:tmpl w:val="89980954"/>
    <w:lvl w:ilvl="0" w:tplc="2A7ADB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E07C2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7585F42"/>
    <w:multiLevelType w:val="hybridMultilevel"/>
    <w:tmpl w:val="071E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34E3F"/>
    <w:multiLevelType w:val="hybridMultilevel"/>
    <w:tmpl w:val="F642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F6A79"/>
    <w:multiLevelType w:val="hybridMultilevel"/>
    <w:tmpl w:val="2102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3"/>
  </w:num>
  <w:num w:numId="6">
    <w:abstractNumId w:val="17"/>
  </w:num>
  <w:num w:numId="7">
    <w:abstractNumId w:val="19"/>
  </w:num>
  <w:num w:numId="8">
    <w:abstractNumId w:val="21"/>
  </w:num>
  <w:num w:numId="9">
    <w:abstractNumId w:val="16"/>
  </w:num>
  <w:num w:numId="10">
    <w:abstractNumId w:val="18"/>
  </w:num>
  <w:num w:numId="11">
    <w:abstractNumId w:val="15"/>
  </w:num>
  <w:num w:numId="12">
    <w:abstractNumId w:val="20"/>
  </w:num>
  <w:num w:numId="13">
    <w:abstractNumId w:val="4"/>
  </w:num>
  <w:num w:numId="14">
    <w:abstractNumId w:val="23"/>
  </w:num>
  <w:num w:numId="15">
    <w:abstractNumId w:val="25"/>
  </w:num>
  <w:num w:numId="16">
    <w:abstractNumId w:val="27"/>
  </w:num>
  <w:num w:numId="17">
    <w:abstractNumId w:val="8"/>
  </w:num>
  <w:num w:numId="18">
    <w:abstractNumId w:val="9"/>
  </w:num>
  <w:num w:numId="19">
    <w:abstractNumId w:val="6"/>
  </w:num>
  <w:num w:numId="20">
    <w:abstractNumId w:val="26"/>
  </w:num>
  <w:num w:numId="21">
    <w:abstractNumId w:val="22"/>
  </w:num>
  <w:num w:numId="22">
    <w:abstractNumId w:val="12"/>
  </w:num>
  <w:num w:numId="23">
    <w:abstractNumId w:val="7"/>
  </w:num>
  <w:num w:numId="24">
    <w:abstractNumId w:val="11"/>
  </w:num>
  <w:num w:numId="25">
    <w:abstractNumId w:val="3"/>
  </w:num>
  <w:num w:numId="26">
    <w:abstractNumId w:val="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B1"/>
    <w:rsid w:val="00000356"/>
    <w:rsid w:val="00000E8A"/>
    <w:rsid w:val="00003786"/>
    <w:rsid w:val="0000447B"/>
    <w:rsid w:val="0000486A"/>
    <w:rsid w:val="00004BBA"/>
    <w:rsid w:val="00012948"/>
    <w:rsid w:val="000140BE"/>
    <w:rsid w:val="00014C89"/>
    <w:rsid w:val="000156A0"/>
    <w:rsid w:val="00017F83"/>
    <w:rsid w:val="00020CB5"/>
    <w:rsid w:val="00022797"/>
    <w:rsid w:val="00055147"/>
    <w:rsid w:val="0005579D"/>
    <w:rsid w:val="00055EEE"/>
    <w:rsid w:val="00060777"/>
    <w:rsid w:val="00074787"/>
    <w:rsid w:val="00074F9E"/>
    <w:rsid w:val="000771C0"/>
    <w:rsid w:val="00092289"/>
    <w:rsid w:val="000923DE"/>
    <w:rsid w:val="0009333C"/>
    <w:rsid w:val="0009485E"/>
    <w:rsid w:val="00094EED"/>
    <w:rsid w:val="000A017C"/>
    <w:rsid w:val="000A3020"/>
    <w:rsid w:val="000A6398"/>
    <w:rsid w:val="000B19A0"/>
    <w:rsid w:val="000C7FD6"/>
    <w:rsid w:val="000D4675"/>
    <w:rsid w:val="000D4D9D"/>
    <w:rsid w:val="000E0702"/>
    <w:rsid w:val="000E1269"/>
    <w:rsid w:val="000E3571"/>
    <w:rsid w:val="000E737C"/>
    <w:rsid w:val="00100783"/>
    <w:rsid w:val="001052B2"/>
    <w:rsid w:val="00105674"/>
    <w:rsid w:val="001062E4"/>
    <w:rsid w:val="001078B1"/>
    <w:rsid w:val="00112B7E"/>
    <w:rsid w:val="00123C10"/>
    <w:rsid w:val="00125AD5"/>
    <w:rsid w:val="00145695"/>
    <w:rsid w:val="0015293B"/>
    <w:rsid w:val="00161E7E"/>
    <w:rsid w:val="00170143"/>
    <w:rsid w:val="00175363"/>
    <w:rsid w:val="0017578D"/>
    <w:rsid w:val="0018094F"/>
    <w:rsid w:val="00184655"/>
    <w:rsid w:val="00185BC0"/>
    <w:rsid w:val="0018756B"/>
    <w:rsid w:val="0019171E"/>
    <w:rsid w:val="001A2364"/>
    <w:rsid w:val="001B344E"/>
    <w:rsid w:val="001C714C"/>
    <w:rsid w:val="001D1B2D"/>
    <w:rsid w:val="001E4CA7"/>
    <w:rsid w:val="001E6B11"/>
    <w:rsid w:val="001E6C1F"/>
    <w:rsid w:val="001F2D1E"/>
    <w:rsid w:val="001F39F3"/>
    <w:rsid w:val="001F576A"/>
    <w:rsid w:val="001F58F5"/>
    <w:rsid w:val="001F5ED3"/>
    <w:rsid w:val="00204CAE"/>
    <w:rsid w:val="00212A94"/>
    <w:rsid w:val="00215C4B"/>
    <w:rsid w:val="00216062"/>
    <w:rsid w:val="00216A87"/>
    <w:rsid w:val="002200EC"/>
    <w:rsid w:val="00232F36"/>
    <w:rsid w:val="00234EFA"/>
    <w:rsid w:val="002517A1"/>
    <w:rsid w:val="00254C78"/>
    <w:rsid w:val="002659CE"/>
    <w:rsid w:val="002675B0"/>
    <w:rsid w:val="00280ADD"/>
    <w:rsid w:val="00280B20"/>
    <w:rsid w:val="002860E9"/>
    <w:rsid w:val="00291F6F"/>
    <w:rsid w:val="00296C8A"/>
    <w:rsid w:val="002A064D"/>
    <w:rsid w:val="002A5E43"/>
    <w:rsid w:val="002A6258"/>
    <w:rsid w:val="002A7021"/>
    <w:rsid w:val="002B24E6"/>
    <w:rsid w:val="002C05A2"/>
    <w:rsid w:val="002D12FF"/>
    <w:rsid w:val="002D53A3"/>
    <w:rsid w:val="002D763C"/>
    <w:rsid w:val="002E27C7"/>
    <w:rsid w:val="002E37CE"/>
    <w:rsid w:val="002E3C01"/>
    <w:rsid w:val="002E5E72"/>
    <w:rsid w:val="002E7E3F"/>
    <w:rsid w:val="002F1721"/>
    <w:rsid w:val="00303C38"/>
    <w:rsid w:val="0030477C"/>
    <w:rsid w:val="00312D92"/>
    <w:rsid w:val="00313E15"/>
    <w:rsid w:val="00315FB3"/>
    <w:rsid w:val="00316F9A"/>
    <w:rsid w:val="00322119"/>
    <w:rsid w:val="00322A7D"/>
    <w:rsid w:val="00327773"/>
    <w:rsid w:val="003335B2"/>
    <w:rsid w:val="0033472D"/>
    <w:rsid w:val="00335D62"/>
    <w:rsid w:val="003404A3"/>
    <w:rsid w:val="00345E73"/>
    <w:rsid w:val="003469D2"/>
    <w:rsid w:val="003603FD"/>
    <w:rsid w:val="003648FD"/>
    <w:rsid w:val="00364A3D"/>
    <w:rsid w:val="003655A4"/>
    <w:rsid w:val="00372B62"/>
    <w:rsid w:val="003776C1"/>
    <w:rsid w:val="003802C7"/>
    <w:rsid w:val="00390EDB"/>
    <w:rsid w:val="00391096"/>
    <w:rsid w:val="00395983"/>
    <w:rsid w:val="00395F0B"/>
    <w:rsid w:val="003A071A"/>
    <w:rsid w:val="003A2FDF"/>
    <w:rsid w:val="003B4414"/>
    <w:rsid w:val="003B7977"/>
    <w:rsid w:val="003C230E"/>
    <w:rsid w:val="003C49B6"/>
    <w:rsid w:val="003C63DF"/>
    <w:rsid w:val="003E2715"/>
    <w:rsid w:val="003E5F60"/>
    <w:rsid w:val="003E68A4"/>
    <w:rsid w:val="003E76DF"/>
    <w:rsid w:val="003F183C"/>
    <w:rsid w:val="00400217"/>
    <w:rsid w:val="00400F8E"/>
    <w:rsid w:val="00416D7B"/>
    <w:rsid w:val="00426FD5"/>
    <w:rsid w:val="00427379"/>
    <w:rsid w:val="0043769F"/>
    <w:rsid w:val="00441EF8"/>
    <w:rsid w:val="00442209"/>
    <w:rsid w:val="0044599A"/>
    <w:rsid w:val="0044682E"/>
    <w:rsid w:val="004520FC"/>
    <w:rsid w:val="00452EEF"/>
    <w:rsid w:val="0046367C"/>
    <w:rsid w:val="00486A5F"/>
    <w:rsid w:val="004917A8"/>
    <w:rsid w:val="00493176"/>
    <w:rsid w:val="004939BD"/>
    <w:rsid w:val="0049459E"/>
    <w:rsid w:val="00495BBB"/>
    <w:rsid w:val="00496788"/>
    <w:rsid w:val="004A5060"/>
    <w:rsid w:val="004A7FD6"/>
    <w:rsid w:val="004B414C"/>
    <w:rsid w:val="004C1AF9"/>
    <w:rsid w:val="004C2170"/>
    <w:rsid w:val="004C64E6"/>
    <w:rsid w:val="004C718E"/>
    <w:rsid w:val="004D5637"/>
    <w:rsid w:val="004E0978"/>
    <w:rsid w:val="004E1361"/>
    <w:rsid w:val="004E1D07"/>
    <w:rsid w:val="004E46C6"/>
    <w:rsid w:val="004E7A94"/>
    <w:rsid w:val="00501AB4"/>
    <w:rsid w:val="00502BB5"/>
    <w:rsid w:val="0050331D"/>
    <w:rsid w:val="00503A3F"/>
    <w:rsid w:val="00504B86"/>
    <w:rsid w:val="0051047F"/>
    <w:rsid w:val="00512ED2"/>
    <w:rsid w:val="00523758"/>
    <w:rsid w:val="00525DDD"/>
    <w:rsid w:val="00531F78"/>
    <w:rsid w:val="005332EA"/>
    <w:rsid w:val="00534EC6"/>
    <w:rsid w:val="005353A7"/>
    <w:rsid w:val="00537E6B"/>
    <w:rsid w:val="005502EA"/>
    <w:rsid w:val="005534F7"/>
    <w:rsid w:val="005535B8"/>
    <w:rsid w:val="00570722"/>
    <w:rsid w:val="005709F8"/>
    <w:rsid w:val="00572E45"/>
    <w:rsid w:val="00573DE1"/>
    <w:rsid w:val="00580C81"/>
    <w:rsid w:val="005827E2"/>
    <w:rsid w:val="005850C8"/>
    <w:rsid w:val="00591C5F"/>
    <w:rsid w:val="0059414F"/>
    <w:rsid w:val="00597C3A"/>
    <w:rsid w:val="00597E2D"/>
    <w:rsid w:val="005A48D4"/>
    <w:rsid w:val="005A6B75"/>
    <w:rsid w:val="005B5615"/>
    <w:rsid w:val="005B69A5"/>
    <w:rsid w:val="005B6AEB"/>
    <w:rsid w:val="005C061C"/>
    <w:rsid w:val="005C20DC"/>
    <w:rsid w:val="005C78D1"/>
    <w:rsid w:val="005D4F8B"/>
    <w:rsid w:val="005E0636"/>
    <w:rsid w:val="005E0BFE"/>
    <w:rsid w:val="005E10F9"/>
    <w:rsid w:val="005E4088"/>
    <w:rsid w:val="005F1620"/>
    <w:rsid w:val="005F400C"/>
    <w:rsid w:val="005F5151"/>
    <w:rsid w:val="005F6BFA"/>
    <w:rsid w:val="00600473"/>
    <w:rsid w:val="00610D03"/>
    <w:rsid w:val="00611A6D"/>
    <w:rsid w:val="0061231B"/>
    <w:rsid w:val="0062034B"/>
    <w:rsid w:val="00620DFE"/>
    <w:rsid w:val="00625C7D"/>
    <w:rsid w:val="006305A6"/>
    <w:rsid w:val="0063337E"/>
    <w:rsid w:val="00633E87"/>
    <w:rsid w:val="0064403D"/>
    <w:rsid w:val="0064536A"/>
    <w:rsid w:val="006519A0"/>
    <w:rsid w:val="00660435"/>
    <w:rsid w:val="00672596"/>
    <w:rsid w:val="006747D7"/>
    <w:rsid w:val="00684A7A"/>
    <w:rsid w:val="00684FBF"/>
    <w:rsid w:val="00687D18"/>
    <w:rsid w:val="00690566"/>
    <w:rsid w:val="006945B1"/>
    <w:rsid w:val="00694F20"/>
    <w:rsid w:val="006965DE"/>
    <w:rsid w:val="006A5C3B"/>
    <w:rsid w:val="006A6231"/>
    <w:rsid w:val="006A7C1D"/>
    <w:rsid w:val="006B029D"/>
    <w:rsid w:val="006B1ED7"/>
    <w:rsid w:val="006B38CA"/>
    <w:rsid w:val="006B4E5E"/>
    <w:rsid w:val="006C33CA"/>
    <w:rsid w:val="006C3977"/>
    <w:rsid w:val="006C69CF"/>
    <w:rsid w:val="006D1F12"/>
    <w:rsid w:val="006D7804"/>
    <w:rsid w:val="006E6F64"/>
    <w:rsid w:val="006E71AD"/>
    <w:rsid w:val="006E74DB"/>
    <w:rsid w:val="006F2BCD"/>
    <w:rsid w:val="006F5C02"/>
    <w:rsid w:val="00705745"/>
    <w:rsid w:val="00710132"/>
    <w:rsid w:val="00710550"/>
    <w:rsid w:val="007228B2"/>
    <w:rsid w:val="00731187"/>
    <w:rsid w:val="0073276C"/>
    <w:rsid w:val="00732BA9"/>
    <w:rsid w:val="00746508"/>
    <w:rsid w:val="00747B63"/>
    <w:rsid w:val="00763837"/>
    <w:rsid w:val="00770B48"/>
    <w:rsid w:val="00774184"/>
    <w:rsid w:val="0077587B"/>
    <w:rsid w:val="00776042"/>
    <w:rsid w:val="00777542"/>
    <w:rsid w:val="0078145B"/>
    <w:rsid w:val="00781CC9"/>
    <w:rsid w:val="00782350"/>
    <w:rsid w:val="00783FEB"/>
    <w:rsid w:val="0078675F"/>
    <w:rsid w:val="00792C08"/>
    <w:rsid w:val="00796EA8"/>
    <w:rsid w:val="00797743"/>
    <w:rsid w:val="007977B3"/>
    <w:rsid w:val="007A194D"/>
    <w:rsid w:val="007A19B7"/>
    <w:rsid w:val="007A35DB"/>
    <w:rsid w:val="007B24ED"/>
    <w:rsid w:val="007B2F35"/>
    <w:rsid w:val="007B3A94"/>
    <w:rsid w:val="007B7F9F"/>
    <w:rsid w:val="007C7EA2"/>
    <w:rsid w:val="007D2C61"/>
    <w:rsid w:val="007E1869"/>
    <w:rsid w:val="007F3C7A"/>
    <w:rsid w:val="007F5038"/>
    <w:rsid w:val="007F6294"/>
    <w:rsid w:val="007F6523"/>
    <w:rsid w:val="0080042A"/>
    <w:rsid w:val="008023D1"/>
    <w:rsid w:val="00804C1D"/>
    <w:rsid w:val="00805D44"/>
    <w:rsid w:val="008174C6"/>
    <w:rsid w:val="00820C63"/>
    <w:rsid w:val="00820EF4"/>
    <w:rsid w:val="00824A41"/>
    <w:rsid w:val="00827108"/>
    <w:rsid w:val="0082761E"/>
    <w:rsid w:val="00832E80"/>
    <w:rsid w:val="008343E7"/>
    <w:rsid w:val="00837273"/>
    <w:rsid w:val="00842CBB"/>
    <w:rsid w:val="00844D35"/>
    <w:rsid w:val="008459C2"/>
    <w:rsid w:val="0085612B"/>
    <w:rsid w:val="00857D04"/>
    <w:rsid w:val="00861A5A"/>
    <w:rsid w:val="0086263F"/>
    <w:rsid w:val="00865DBE"/>
    <w:rsid w:val="00871B2A"/>
    <w:rsid w:val="00873156"/>
    <w:rsid w:val="00873A52"/>
    <w:rsid w:val="008849BE"/>
    <w:rsid w:val="00891012"/>
    <w:rsid w:val="008915B5"/>
    <w:rsid w:val="008A120B"/>
    <w:rsid w:val="008B2E24"/>
    <w:rsid w:val="008B7215"/>
    <w:rsid w:val="008C6C66"/>
    <w:rsid w:val="008D3D4F"/>
    <w:rsid w:val="008D5F30"/>
    <w:rsid w:val="008D77A6"/>
    <w:rsid w:val="008D7A1A"/>
    <w:rsid w:val="008F6D51"/>
    <w:rsid w:val="008F7EFA"/>
    <w:rsid w:val="009016FA"/>
    <w:rsid w:val="00914B25"/>
    <w:rsid w:val="009204AD"/>
    <w:rsid w:val="009218B8"/>
    <w:rsid w:val="00932A3E"/>
    <w:rsid w:val="00935EC9"/>
    <w:rsid w:val="00936ACD"/>
    <w:rsid w:val="00941AE7"/>
    <w:rsid w:val="00941D9A"/>
    <w:rsid w:val="00942699"/>
    <w:rsid w:val="00944CE4"/>
    <w:rsid w:val="00957642"/>
    <w:rsid w:val="00963D23"/>
    <w:rsid w:val="009835E9"/>
    <w:rsid w:val="00985ABD"/>
    <w:rsid w:val="00987260"/>
    <w:rsid w:val="009B7DB9"/>
    <w:rsid w:val="009C1CEF"/>
    <w:rsid w:val="009C1FAA"/>
    <w:rsid w:val="009C339D"/>
    <w:rsid w:val="009C4B90"/>
    <w:rsid w:val="009C6A25"/>
    <w:rsid w:val="009C7282"/>
    <w:rsid w:val="009D59D9"/>
    <w:rsid w:val="009E1A08"/>
    <w:rsid w:val="009E2DF6"/>
    <w:rsid w:val="009F0C2F"/>
    <w:rsid w:val="009F247B"/>
    <w:rsid w:val="00A11A6E"/>
    <w:rsid w:val="00A22BBF"/>
    <w:rsid w:val="00A22D7D"/>
    <w:rsid w:val="00A24807"/>
    <w:rsid w:val="00A3754C"/>
    <w:rsid w:val="00A40A04"/>
    <w:rsid w:val="00A43A96"/>
    <w:rsid w:val="00A466FC"/>
    <w:rsid w:val="00A50DCB"/>
    <w:rsid w:val="00A56CF4"/>
    <w:rsid w:val="00A75614"/>
    <w:rsid w:val="00A82819"/>
    <w:rsid w:val="00A904A2"/>
    <w:rsid w:val="00A92318"/>
    <w:rsid w:val="00AA20A0"/>
    <w:rsid w:val="00AA545C"/>
    <w:rsid w:val="00AA63DB"/>
    <w:rsid w:val="00AC3BB6"/>
    <w:rsid w:val="00AD2DBB"/>
    <w:rsid w:val="00AD39F4"/>
    <w:rsid w:val="00AD4447"/>
    <w:rsid w:val="00AE15D8"/>
    <w:rsid w:val="00AE6B5F"/>
    <w:rsid w:val="00AF02F3"/>
    <w:rsid w:val="00AF7330"/>
    <w:rsid w:val="00B05C9A"/>
    <w:rsid w:val="00B06796"/>
    <w:rsid w:val="00B1115B"/>
    <w:rsid w:val="00B24F95"/>
    <w:rsid w:val="00B25261"/>
    <w:rsid w:val="00B26F28"/>
    <w:rsid w:val="00B32ADD"/>
    <w:rsid w:val="00B32BFF"/>
    <w:rsid w:val="00B358A3"/>
    <w:rsid w:val="00B3595D"/>
    <w:rsid w:val="00B4060B"/>
    <w:rsid w:val="00B41AE7"/>
    <w:rsid w:val="00B471D9"/>
    <w:rsid w:val="00B47FC8"/>
    <w:rsid w:val="00B5377C"/>
    <w:rsid w:val="00B5399F"/>
    <w:rsid w:val="00B53C1A"/>
    <w:rsid w:val="00B5542C"/>
    <w:rsid w:val="00B65060"/>
    <w:rsid w:val="00B66947"/>
    <w:rsid w:val="00B72371"/>
    <w:rsid w:val="00B73BA9"/>
    <w:rsid w:val="00B75BF8"/>
    <w:rsid w:val="00B8380B"/>
    <w:rsid w:val="00B8485E"/>
    <w:rsid w:val="00B93185"/>
    <w:rsid w:val="00B93868"/>
    <w:rsid w:val="00B93C36"/>
    <w:rsid w:val="00B94F06"/>
    <w:rsid w:val="00B95CB7"/>
    <w:rsid w:val="00B96136"/>
    <w:rsid w:val="00B96811"/>
    <w:rsid w:val="00BA63FE"/>
    <w:rsid w:val="00BC32A9"/>
    <w:rsid w:val="00BC62FB"/>
    <w:rsid w:val="00BC643D"/>
    <w:rsid w:val="00BD06CC"/>
    <w:rsid w:val="00BD780D"/>
    <w:rsid w:val="00BD7B23"/>
    <w:rsid w:val="00BE017B"/>
    <w:rsid w:val="00BE1678"/>
    <w:rsid w:val="00BE207C"/>
    <w:rsid w:val="00BE3369"/>
    <w:rsid w:val="00BF075D"/>
    <w:rsid w:val="00C078AD"/>
    <w:rsid w:val="00C13B80"/>
    <w:rsid w:val="00C159CD"/>
    <w:rsid w:val="00C164C7"/>
    <w:rsid w:val="00C21861"/>
    <w:rsid w:val="00C251DA"/>
    <w:rsid w:val="00C25B59"/>
    <w:rsid w:val="00C310D2"/>
    <w:rsid w:val="00C479AF"/>
    <w:rsid w:val="00C51EA8"/>
    <w:rsid w:val="00C533A0"/>
    <w:rsid w:val="00C54B88"/>
    <w:rsid w:val="00C714F3"/>
    <w:rsid w:val="00C76ADE"/>
    <w:rsid w:val="00C76B8A"/>
    <w:rsid w:val="00C81CCD"/>
    <w:rsid w:val="00C81E7F"/>
    <w:rsid w:val="00C87AFB"/>
    <w:rsid w:val="00C957A6"/>
    <w:rsid w:val="00CA1B69"/>
    <w:rsid w:val="00CA7A35"/>
    <w:rsid w:val="00CB0A53"/>
    <w:rsid w:val="00CB36D8"/>
    <w:rsid w:val="00CB582F"/>
    <w:rsid w:val="00CC0614"/>
    <w:rsid w:val="00CC4E9B"/>
    <w:rsid w:val="00CC55E1"/>
    <w:rsid w:val="00CD1A21"/>
    <w:rsid w:val="00CD47D3"/>
    <w:rsid w:val="00CD4DEF"/>
    <w:rsid w:val="00CE0CC2"/>
    <w:rsid w:val="00CE1F25"/>
    <w:rsid w:val="00CE5937"/>
    <w:rsid w:val="00CF089E"/>
    <w:rsid w:val="00CF1B39"/>
    <w:rsid w:val="00CF4605"/>
    <w:rsid w:val="00D02727"/>
    <w:rsid w:val="00D030A4"/>
    <w:rsid w:val="00D03DFB"/>
    <w:rsid w:val="00D10BD4"/>
    <w:rsid w:val="00D12E73"/>
    <w:rsid w:val="00D22465"/>
    <w:rsid w:val="00D238C2"/>
    <w:rsid w:val="00D31FA1"/>
    <w:rsid w:val="00D32FCF"/>
    <w:rsid w:val="00D3549B"/>
    <w:rsid w:val="00D41F99"/>
    <w:rsid w:val="00D43504"/>
    <w:rsid w:val="00D45764"/>
    <w:rsid w:val="00D478A5"/>
    <w:rsid w:val="00D50E32"/>
    <w:rsid w:val="00D51D0A"/>
    <w:rsid w:val="00D56B88"/>
    <w:rsid w:val="00D576B0"/>
    <w:rsid w:val="00D577BD"/>
    <w:rsid w:val="00D71D19"/>
    <w:rsid w:val="00D767BA"/>
    <w:rsid w:val="00D77106"/>
    <w:rsid w:val="00D80564"/>
    <w:rsid w:val="00D86DAF"/>
    <w:rsid w:val="00D87023"/>
    <w:rsid w:val="00D94A3A"/>
    <w:rsid w:val="00D95D76"/>
    <w:rsid w:val="00DB4F35"/>
    <w:rsid w:val="00DB6597"/>
    <w:rsid w:val="00DC1CB4"/>
    <w:rsid w:val="00DC3658"/>
    <w:rsid w:val="00DE029B"/>
    <w:rsid w:val="00DE216F"/>
    <w:rsid w:val="00DE4AB0"/>
    <w:rsid w:val="00DF1BC3"/>
    <w:rsid w:val="00DF5457"/>
    <w:rsid w:val="00DF616E"/>
    <w:rsid w:val="00E04BEF"/>
    <w:rsid w:val="00E06684"/>
    <w:rsid w:val="00E147BB"/>
    <w:rsid w:val="00E14A7C"/>
    <w:rsid w:val="00E26B73"/>
    <w:rsid w:val="00E34995"/>
    <w:rsid w:val="00E378B1"/>
    <w:rsid w:val="00E4070B"/>
    <w:rsid w:val="00E50D10"/>
    <w:rsid w:val="00E50EA6"/>
    <w:rsid w:val="00E54769"/>
    <w:rsid w:val="00E55785"/>
    <w:rsid w:val="00E55C2B"/>
    <w:rsid w:val="00E8432C"/>
    <w:rsid w:val="00E96B68"/>
    <w:rsid w:val="00EA26D1"/>
    <w:rsid w:val="00EB2F79"/>
    <w:rsid w:val="00EB59B1"/>
    <w:rsid w:val="00EC5686"/>
    <w:rsid w:val="00EC6EE9"/>
    <w:rsid w:val="00EC7E10"/>
    <w:rsid w:val="00ED2642"/>
    <w:rsid w:val="00ED52D3"/>
    <w:rsid w:val="00EE0152"/>
    <w:rsid w:val="00EE3D8C"/>
    <w:rsid w:val="00EF45CB"/>
    <w:rsid w:val="00EF7860"/>
    <w:rsid w:val="00EF7FD8"/>
    <w:rsid w:val="00F012ED"/>
    <w:rsid w:val="00F0432B"/>
    <w:rsid w:val="00F05DBB"/>
    <w:rsid w:val="00F20E87"/>
    <w:rsid w:val="00F21D02"/>
    <w:rsid w:val="00F3582E"/>
    <w:rsid w:val="00F415F1"/>
    <w:rsid w:val="00F43857"/>
    <w:rsid w:val="00F44EEF"/>
    <w:rsid w:val="00F453D0"/>
    <w:rsid w:val="00F502E1"/>
    <w:rsid w:val="00F51D58"/>
    <w:rsid w:val="00F53D7B"/>
    <w:rsid w:val="00F56703"/>
    <w:rsid w:val="00F650FE"/>
    <w:rsid w:val="00F7524A"/>
    <w:rsid w:val="00F765CA"/>
    <w:rsid w:val="00F84435"/>
    <w:rsid w:val="00F93E1B"/>
    <w:rsid w:val="00F942D6"/>
    <w:rsid w:val="00FA4390"/>
    <w:rsid w:val="00FB02B7"/>
    <w:rsid w:val="00FB36B9"/>
    <w:rsid w:val="00FB3DC0"/>
    <w:rsid w:val="00FB5DF9"/>
    <w:rsid w:val="00FD2000"/>
    <w:rsid w:val="00FD272E"/>
    <w:rsid w:val="00FD42B3"/>
    <w:rsid w:val="00FE064E"/>
    <w:rsid w:val="00FE096C"/>
    <w:rsid w:val="00FE787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68898"/>
  <w15:docId w15:val="{0058EBAF-9C39-41ED-B36F-588CA82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FA"/>
    <w:rPr>
      <w:sz w:val="28"/>
    </w:rPr>
  </w:style>
  <w:style w:type="paragraph" w:styleId="10">
    <w:name w:val="heading 1"/>
    <w:basedOn w:val="a"/>
    <w:next w:val="a"/>
    <w:link w:val="11"/>
    <w:qFormat/>
    <w:rsid w:val="009016FA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9016FA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link w:val="30"/>
    <w:uiPriority w:val="9"/>
    <w:qFormat/>
    <w:rsid w:val="009016F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9016FA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6F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9016F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016FA"/>
  </w:style>
  <w:style w:type="paragraph" w:customStyle="1" w:styleId="12">
    <w:name w:val="Ñòèëü1"/>
    <w:basedOn w:val="a"/>
    <w:rsid w:val="009016FA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9016FA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9016FA"/>
    <w:pPr>
      <w:jc w:val="both"/>
    </w:pPr>
  </w:style>
  <w:style w:type="paragraph" w:styleId="ab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728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nformat">
    <w:name w:val="ConsPlusNonformat"/>
    <w:rsid w:val="009C72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ВК1"/>
    <w:basedOn w:val="a3"/>
    <w:rsid w:val="00620DFE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c">
    <w:name w:val="Table Grid"/>
    <w:basedOn w:val="a1"/>
    <w:uiPriority w:val="59"/>
    <w:rsid w:val="0062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20D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620D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20DFE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20DFE"/>
    <w:pPr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620D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20D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620DFE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uiPriority w:val="99"/>
    <w:rsid w:val="00620DFE"/>
    <w:rPr>
      <w:b/>
      <w:sz w:val="28"/>
    </w:rPr>
  </w:style>
  <w:style w:type="paragraph" w:styleId="af">
    <w:name w:val="Plain Text"/>
    <w:basedOn w:val="a"/>
    <w:link w:val="af0"/>
    <w:rsid w:val="00620DFE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0">
    <w:name w:val="Текст Знак"/>
    <w:basedOn w:val="a0"/>
    <w:link w:val="af"/>
    <w:rsid w:val="00620DFE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62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20DFE"/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620D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rsid w:val="00620DFE"/>
    <w:rPr>
      <w:sz w:val="28"/>
    </w:rPr>
  </w:style>
  <w:style w:type="paragraph" w:styleId="af3">
    <w:name w:val="List Paragraph"/>
    <w:basedOn w:val="a"/>
    <w:uiPriority w:val="34"/>
    <w:qFormat/>
    <w:rsid w:val="00620DFE"/>
    <w:pPr>
      <w:ind w:left="708"/>
    </w:pPr>
    <w:rPr>
      <w:sz w:val="20"/>
    </w:rPr>
  </w:style>
  <w:style w:type="character" w:customStyle="1" w:styleId="40">
    <w:name w:val="Заголовок 4 Знак"/>
    <w:link w:val="4"/>
    <w:uiPriority w:val="9"/>
    <w:rsid w:val="00620DFE"/>
    <w:rPr>
      <w:rFonts w:ascii="Times New Roman CYR" w:hAnsi="Times New Roman CYR"/>
      <w:b/>
      <w:spacing w:val="180"/>
      <w:sz w:val="36"/>
    </w:rPr>
  </w:style>
  <w:style w:type="paragraph" w:styleId="31">
    <w:name w:val="Body Text 3"/>
    <w:basedOn w:val="a"/>
    <w:link w:val="32"/>
    <w:rsid w:val="0062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0DFE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620DFE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20DFE"/>
  </w:style>
  <w:style w:type="paragraph" w:customStyle="1" w:styleId="ConsCell">
    <w:name w:val="ConsCell"/>
    <w:rsid w:val="00620DF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23">
    <w:name w:val="Стиль2"/>
    <w:basedOn w:val="a"/>
    <w:rsid w:val="00620DFE"/>
    <w:pPr>
      <w:widowControl w:val="0"/>
      <w:suppressAutoHyphens/>
      <w:spacing w:before="480" w:after="480"/>
      <w:jc w:val="both"/>
    </w:pPr>
  </w:style>
  <w:style w:type="paragraph" w:customStyle="1" w:styleId="af4">
    <w:name w:val="Заголовок утв.док..прилож."/>
    <w:basedOn w:val="a"/>
    <w:rsid w:val="00620DFE"/>
    <w:pPr>
      <w:keepNext/>
      <w:keepLines/>
      <w:widowControl w:val="0"/>
      <w:spacing w:before="960" w:after="120"/>
      <w:jc w:val="center"/>
    </w:pPr>
    <w:rPr>
      <w:b/>
      <w:sz w:val="20"/>
    </w:rPr>
  </w:style>
  <w:style w:type="paragraph" w:customStyle="1" w:styleId="af5">
    <w:name w:val="Бланк_адрес.тел."/>
    <w:basedOn w:val="a"/>
    <w:rsid w:val="00620DFE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Style5">
    <w:name w:val="Style5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uiPriority w:val="99"/>
    <w:rsid w:val="00620DFE"/>
    <w:pPr>
      <w:widowControl w:val="0"/>
      <w:autoSpaceDE w:val="0"/>
      <w:autoSpaceDN w:val="0"/>
      <w:adjustRightInd w:val="0"/>
      <w:spacing w:line="313" w:lineRule="exact"/>
      <w:ind w:firstLine="715"/>
      <w:jc w:val="both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11">
    <w:name w:val="Style11"/>
    <w:basedOn w:val="a"/>
    <w:uiPriority w:val="99"/>
    <w:rsid w:val="00620DFE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Georgia" w:hAnsi="Georgia"/>
      <w:sz w:val="24"/>
      <w:szCs w:val="24"/>
    </w:rPr>
  </w:style>
  <w:style w:type="paragraph" w:customStyle="1" w:styleId="Style12">
    <w:name w:val="Style12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25">
    <w:name w:val="Style25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FontStyle40">
    <w:name w:val="Font Style40"/>
    <w:uiPriority w:val="99"/>
    <w:rsid w:val="00620DFE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31">
    <w:name w:val="Style31"/>
    <w:basedOn w:val="a"/>
    <w:uiPriority w:val="99"/>
    <w:rsid w:val="00620DFE"/>
    <w:pPr>
      <w:widowControl w:val="0"/>
      <w:autoSpaceDE w:val="0"/>
      <w:autoSpaceDN w:val="0"/>
      <w:adjustRightInd w:val="0"/>
      <w:spacing w:line="614" w:lineRule="exact"/>
      <w:ind w:hanging="2035"/>
    </w:pPr>
    <w:rPr>
      <w:sz w:val="24"/>
      <w:szCs w:val="24"/>
    </w:rPr>
  </w:style>
  <w:style w:type="character" w:customStyle="1" w:styleId="FontStyle93">
    <w:name w:val="Font Style93"/>
    <w:uiPriority w:val="99"/>
    <w:rsid w:val="00620DFE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uiPriority w:val="99"/>
    <w:rsid w:val="00620DFE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uiPriority w:val="99"/>
    <w:rsid w:val="00620DFE"/>
    <w:pPr>
      <w:widowControl w:val="0"/>
      <w:autoSpaceDE w:val="0"/>
      <w:autoSpaceDN w:val="0"/>
      <w:adjustRightInd w:val="0"/>
      <w:spacing w:line="322" w:lineRule="exact"/>
      <w:ind w:firstLine="3451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20DFE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20D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0">
    <w:name w:val="Font Style90"/>
    <w:uiPriority w:val="99"/>
    <w:rsid w:val="00620DFE"/>
    <w:rPr>
      <w:rFonts w:ascii="Times New Roman" w:hAnsi="Times New Roman" w:cs="Times New Roman"/>
      <w:sz w:val="26"/>
      <w:szCs w:val="26"/>
    </w:rPr>
  </w:style>
  <w:style w:type="character" w:customStyle="1" w:styleId="FontStyle94">
    <w:name w:val="Font Style94"/>
    <w:uiPriority w:val="99"/>
    <w:rsid w:val="00620DF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15">
    <w:name w:val="Style15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22">
    <w:name w:val="Style22"/>
    <w:basedOn w:val="a"/>
    <w:uiPriority w:val="99"/>
    <w:rsid w:val="00620DFE"/>
    <w:pPr>
      <w:widowControl w:val="0"/>
      <w:autoSpaceDE w:val="0"/>
      <w:autoSpaceDN w:val="0"/>
      <w:adjustRightInd w:val="0"/>
      <w:spacing w:line="439" w:lineRule="exact"/>
      <w:ind w:hanging="120"/>
    </w:pPr>
    <w:rPr>
      <w:rFonts w:ascii="Georgia" w:hAnsi="Georgia"/>
      <w:sz w:val="24"/>
      <w:szCs w:val="24"/>
    </w:rPr>
  </w:style>
  <w:style w:type="paragraph" w:customStyle="1" w:styleId="Style26">
    <w:name w:val="Style26"/>
    <w:basedOn w:val="a"/>
    <w:uiPriority w:val="99"/>
    <w:rsid w:val="00620DFE"/>
    <w:pPr>
      <w:widowControl w:val="0"/>
      <w:autoSpaceDE w:val="0"/>
      <w:autoSpaceDN w:val="0"/>
      <w:adjustRightInd w:val="0"/>
      <w:spacing w:line="211" w:lineRule="exact"/>
      <w:ind w:hanging="2117"/>
    </w:pPr>
    <w:rPr>
      <w:rFonts w:ascii="Georgia" w:hAnsi="Georgia"/>
      <w:sz w:val="24"/>
      <w:szCs w:val="24"/>
    </w:rPr>
  </w:style>
  <w:style w:type="paragraph" w:customStyle="1" w:styleId="Style28">
    <w:name w:val="Style28"/>
    <w:basedOn w:val="a"/>
    <w:uiPriority w:val="99"/>
    <w:rsid w:val="00620DFE"/>
    <w:pPr>
      <w:widowControl w:val="0"/>
      <w:autoSpaceDE w:val="0"/>
      <w:autoSpaceDN w:val="0"/>
      <w:adjustRightInd w:val="0"/>
      <w:spacing w:line="221" w:lineRule="exact"/>
      <w:ind w:firstLine="288"/>
    </w:pPr>
    <w:rPr>
      <w:rFonts w:ascii="Georgia" w:hAnsi="Georgia"/>
      <w:sz w:val="24"/>
      <w:szCs w:val="24"/>
    </w:rPr>
  </w:style>
  <w:style w:type="paragraph" w:customStyle="1" w:styleId="Style35">
    <w:name w:val="Style35"/>
    <w:basedOn w:val="a"/>
    <w:uiPriority w:val="99"/>
    <w:rsid w:val="00620DFE"/>
    <w:pPr>
      <w:widowControl w:val="0"/>
      <w:autoSpaceDE w:val="0"/>
      <w:autoSpaceDN w:val="0"/>
      <w:adjustRightInd w:val="0"/>
      <w:spacing w:line="230" w:lineRule="exact"/>
      <w:ind w:hanging="2107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20DFE"/>
    <w:pPr>
      <w:widowControl w:val="0"/>
      <w:autoSpaceDE w:val="0"/>
      <w:autoSpaceDN w:val="0"/>
      <w:adjustRightInd w:val="0"/>
      <w:spacing w:line="229" w:lineRule="exact"/>
      <w:jc w:val="center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20DFE"/>
    <w:pPr>
      <w:widowControl w:val="0"/>
      <w:autoSpaceDE w:val="0"/>
      <w:autoSpaceDN w:val="0"/>
      <w:adjustRightInd w:val="0"/>
      <w:spacing w:line="229" w:lineRule="exact"/>
      <w:ind w:firstLine="288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620DFE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56">
    <w:name w:val="Style56"/>
    <w:basedOn w:val="a"/>
    <w:uiPriority w:val="99"/>
    <w:rsid w:val="00620DFE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sz w:val="24"/>
      <w:szCs w:val="24"/>
    </w:rPr>
  </w:style>
  <w:style w:type="character" w:customStyle="1" w:styleId="FontStyle95">
    <w:name w:val="Font Style95"/>
    <w:uiPriority w:val="99"/>
    <w:rsid w:val="00620DFE"/>
    <w:rPr>
      <w:rFonts w:ascii="Courier New" w:hAnsi="Courier New" w:cs="Courier New"/>
      <w:sz w:val="20"/>
      <w:szCs w:val="20"/>
    </w:rPr>
  </w:style>
  <w:style w:type="character" w:customStyle="1" w:styleId="aa">
    <w:name w:val="Основной текст Знак"/>
    <w:link w:val="a9"/>
    <w:rsid w:val="00620DFE"/>
    <w:rPr>
      <w:sz w:val="28"/>
    </w:rPr>
  </w:style>
  <w:style w:type="character" w:customStyle="1" w:styleId="20">
    <w:name w:val="Заголовок 2 Знак"/>
    <w:link w:val="2"/>
    <w:rsid w:val="00620DFE"/>
    <w:rPr>
      <w:rFonts w:ascii="Times New Roman CYR" w:hAnsi="Times New Roman CYR"/>
      <w:b/>
      <w:sz w:val="28"/>
    </w:rPr>
  </w:style>
  <w:style w:type="character" w:customStyle="1" w:styleId="a6">
    <w:name w:val="Нижний колонтитул Знак"/>
    <w:link w:val="a5"/>
    <w:uiPriority w:val="99"/>
    <w:rsid w:val="00620DFE"/>
    <w:rPr>
      <w:sz w:val="28"/>
    </w:rPr>
  </w:style>
  <w:style w:type="character" w:styleId="af6">
    <w:name w:val="annotation reference"/>
    <w:unhideWhenUsed/>
    <w:rsid w:val="00620DFE"/>
    <w:rPr>
      <w:sz w:val="16"/>
      <w:szCs w:val="16"/>
    </w:rPr>
  </w:style>
  <w:style w:type="character" w:styleId="af7">
    <w:name w:val="Hyperlink"/>
    <w:uiPriority w:val="99"/>
    <w:unhideWhenUsed/>
    <w:rsid w:val="00620DFE"/>
    <w:rPr>
      <w:color w:val="29529F"/>
      <w:u w:val="single"/>
    </w:rPr>
  </w:style>
  <w:style w:type="numbering" w:customStyle="1" w:styleId="1">
    <w:name w:val="Стиль1"/>
    <w:uiPriority w:val="99"/>
    <w:rsid w:val="00620DFE"/>
    <w:pPr>
      <w:numPr>
        <w:numId w:val="5"/>
      </w:numPr>
    </w:pPr>
  </w:style>
  <w:style w:type="character" w:customStyle="1" w:styleId="11">
    <w:name w:val="Заголовок 1 Знак"/>
    <w:link w:val="10"/>
    <w:rsid w:val="00620DFE"/>
    <w:rPr>
      <w:rFonts w:ascii="Arial" w:hAnsi="Arial"/>
      <w:b/>
      <w:kern w:val="28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20DFE"/>
    <w:rPr>
      <w:sz w:val="28"/>
    </w:rPr>
  </w:style>
  <w:style w:type="paragraph" w:customStyle="1" w:styleId="ConsPlusCell">
    <w:name w:val="ConsPlusCell"/>
    <w:rsid w:val="00620D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rsid w:val="00620D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9">
    <w:name w:val="Normal (Web)"/>
    <w:aliases w:val=" Знак"/>
    <w:basedOn w:val="a"/>
    <w:link w:val="afa"/>
    <w:rsid w:val="00620DFE"/>
    <w:pPr>
      <w:spacing w:before="100" w:beforeAutospacing="1" w:after="100" w:afterAutospacing="1"/>
    </w:pPr>
    <w:rPr>
      <w:szCs w:val="28"/>
    </w:rPr>
  </w:style>
  <w:style w:type="character" w:customStyle="1" w:styleId="afa">
    <w:name w:val="Обычный (веб) Знак"/>
    <w:aliases w:val=" Знак Знак"/>
    <w:link w:val="af9"/>
    <w:rsid w:val="00620DFE"/>
    <w:rPr>
      <w:sz w:val="28"/>
      <w:szCs w:val="28"/>
    </w:rPr>
  </w:style>
  <w:style w:type="character" w:customStyle="1" w:styleId="afb">
    <w:name w:val="Цветовое выделение"/>
    <w:rsid w:val="00620DFE"/>
    <w:rPr>
      <w:b/>
      <w:bCs/>
      <w:color w:val="000080"/>
      <w:sz w:val="22"/>
      <w:szCs w:val="22"/>
    </w:rPr>
  </w:style>
  <w:style w:type="paragraph" w:styleId="afc">
    <w:name w:val="No Spacing"/>
    <w:uiPriority w:val="1"/>
    <w:qFormat/>
    <w:rsid w:val="00620DFE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-">
    <w:name w:val="Ж-курсив"/>
    <w:uiPriority w:val="1"/>
    <w:qFormat/>
    <w:rsid w:val="00620DFE"/>
    <w:rPr>
      <w:b/>
      <w:i/>
    </w:rPr>
  </w:style>
  <w:style w:type="paragraph" w:customStyle="1" w:styleId="afd">
    <w:name w:val="Прижатый влево"/>
    <w:basedOn w:val="a"/>
    <w:next w:val="a"/>
    <w:uiPriority w:val="99"/>
    <w:rsid w:val="00620DF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link w:val="3"/>
    <w:uiPriority w:val="9"/>
    <w:rsid w:val="00620DFE"/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620DFE"/>
    <w:pPr>
      <w:spacing w:after="60" w:line="360" w:lineRule="exact"/>
      <w:ind w:firstLine="709"/>
      <w:jc w:val="both"/>
    </w:pPr>
  </w:style>
  <w:style w:type="paragraph" w:customStyle="1" w:styleId="afe">
    <w:name w:val="Крат.сод. полож."/>
    <w:aliases w:val="и т.д."/>
    <w:basedOn w:val="a"/>
    <w:rsid w:val="00620DFE"/>
    <w:pPr>
      <w:keepNext/>
      <w:keepLines/>
      <w:jc w:val="center"/>
    </w:pPr>
    <w:rPr>
      <w:b/>
      <w:sz w:val="32"/>
    </w:rPr>
  </w:style>
  <w:style w:type="paragraph" w:customStyle="1" w:styleId="14">
    <w:name w:val="Абзац1 без отступа"/>
    <w:basedOn w:val="1c"/>
    <w:rsid w:val="00620DFE"/>
    <w:pPr>
      <w:ind w:firstLine="0"/>
    </w:pPr>
  </w:style>
  <w:style w:type="paragraph" w:customStyle="1" w:styleId="aff">
    <w:name w:val="Бланк_адрес"/>
    <w:aliases w:val="тел."/>
    <w:basedOn w:val="a"/>
    <w:rsid w:val="00620DFE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ff0">
    <w:name w:val="footnote text"/>
    <w:basedOn w:val="a"/>
    <w:link w:val="aff1"/>
    <w:uiPriority w:val="99"/>
    <w:semiHidden/>
    <w:unhideWhenUsed/>
    <w:rsid w:val="002A6258"/>
    <w:rPr>
      <w:rFonts w:ascii="Calibri" w:eastAsia="Calibri" w:hAnsi="Calibri"/>
      <w:sz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2A6258"/>
    <w:rPr>
      <w:rFonts w:ascii="Calibri" w:eastAsia="Calibri" w:hAnsi="Calibri"/>
      <w:lang w:eastAsia="en-US"/>
    </w:rPr>
  </w:style>
  <w:style w:type="character" w:styleId="aff2">
    <w:name w:val="footnote reference"/>
    <w:basedOn w:val="a0"/>
    <w:uiPriority w:val="99"/>
    <w:semiHidden/>
    <w:unhideWhenUsed/>
    <w:rsid w:val="002A6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7B30558FE98C27827B79F54876F4088B5A46A41B8D8774357E1AF69BEE41B960185A78B63C54CBEE4E5A191882A75320550E199RFlFM" TargetMode="External"/><Relationship Id="rId13" Type="http://schemas.openxmlformats.org/officeDocument/2006/relationships/hyperlink" Target="consultantplus://offline/ref=8221B35F7686995870467831445295A9C98456914253F0200E81CBDDA814FA146F6B31ABF891D344169EB63D48C9741482B736EBB09FC11C7176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21B35F7686995870467831445295A9C98456914253F0200E81CBDDA814FA146F6B31ABFA92D9174FD1B7610E9A671685B734EAAC797F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7CFC2A70A919F4C602F81FD23BFCBCF8BFFF04B7C7C21EFBFBBA7BFDCDD0B58FF72017A9982C3039249FC298F9296627F32CE06A80892Cx7P4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334E024E390A4204A07ABB58EDAAEB801773A6069846A33F831E7977EF950E835D7C8F2CC74D5FD04582D8D21B557F9903C50F8D531CCa27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B96EC88D2427C63E0B03BD3243CAF3B6AFA4848F0C9903657D1276C62AA1E0D27F90B3076B58F5B3275EBA6DF06C92C7AB4DC5DC1E24C9i3LEI" TargetMode="External"/><Relationship Id="rId10" Type="http://schemas.openxmlformats.org/officeDocument/2006/relationships/hyperlink" Target="consultantplus://offline/ref=406334E024E390A4204A07ABB58EDAAEB801773A6069846A33F831E7977EF950E835D7C8F0CF7E86A44B5971CB72A655FE903E51E4aD75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97B30558FE98C27827B79F54876F4088B5A46A41B8D8774357E1AF69BEE41B960185A78960CD19EAABE4FDD7DB3977350552E085FFA9DERElFM" TargetMode="External"/><Relationship Id="rId14" Type="http://schemas.openxmlformats.org/officeDocument/2006/relationships/hyperlink" Target="consultantplus://offline/ref=8221B35F7686995870467831445295A9C98456914253F0200E81CBDDA814FA146F6B31ABF891D1421B9EB63D48C9741482B736EBB09FC11C7176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AB8F5-1ADC-46E0-9D7B-400F3059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 здравоохранения Кировской области</dc:creator>
  <cp:keywords/>
  <dc:description/>
  <cp:lastModifiedBy>Долгоаршинных Анна Леонидовна</cp:lastModifiedBy>
  <cp:revision>11</cp:revision>
  <cp:lastPrinted>2022-01-26T08:41:00Z</cp:lastPrinted>
  <dcterms:created xsi:type="dcterms:W3CDTF">2022-07-18T10:35:00Z</dcterms:created>
  <dcterms:modified xsi:type="dcterms:W3CDTF">2022-07-20T09:57:00Z</dcterms:modified>
</cp:coreProperties>
</file>